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2239F21" w14:textId="30CC2D2E" w:rsidR="003B1643" w:rsidRDefault="003957DE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90E06" wp14:editId="2E261DB6">
                <wp:simplePos x="0" y="0"/>
                <wp:positionH relativeFrom="margin">
                  <wp:align>right</wp:align>
                </wp:positionH>
                <wp:positionV relativeFrom="paragraph">
                  <wp:posOffset>-84455</wp:posOffset>
                </wp:positionV>
                <wp:extent cx="4267200" cy="1272540"/>
                <wp:effectExtent l="0" t="0" r="0" b="381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90987" w14:textId="77777777" w:rsidR="008010A2" w:rsidRDefault="008010A2" w:rsidP="00660CC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E50C92" w14:textId="26507FF1" w:rsidR="00660CC4" w:rsidRPr="00941B1B" w:rsidRDefault="00660CC4" w:rsidP="00660CC4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941B1B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BAIBU SCHOOL OF FOREIGN LANGUAGES</w:t>
                            </w:r>
                          </w:p>
                          <w:p w14:paraId="2B54E4D8" w14:textId="7DC5C472" w:rsidR="00660CC4" w:rsidRPr="00941B1B" w:rsidRDefault="00660CC4" w:rsidP="00660CC4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941B1B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2024-2025 ACADEMIC YEAR</w:t>
                            </w:r>
                          </w:p>
                          <w:p w14:paraId="116D9A05" w14:textId="195B8905" w:rsidR="00660CC4" w:rsidRPr="00941B1B" w:rsidRDefault="00660CC4" w:rsidP="00660CC4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941B1B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 xml:space="preserve">PACING FOR </w:t>
                            </w:r>
                            <w:r w:rsidR="00C26207" w:rsidRPr="00941B1B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B</w:t>
                            </w:r>
                            <w:r w:rsidR="00FC4587" w:rsidRPr="00941B1B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1</w:t>
                            </w:r>
                            <w:r w:rsidRPr="00941B1B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 xml:space="preserve">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F90E0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84.8pt;margin-top:-6.65pt;width:336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" filled="f" stroked="f">
                <v:textbox>
                  <w:txbxContent>
                    <w:p w14:paraId="79490987" w14:textId="77777777" w:rsidR="008010A2" w:rsidRDefault="008010A2" w:rsidP="00660CC4">
                      <w:pPr>
                        <w:jc w:val="center"/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2E50C92" w14:textId="26507FF1" w:rsidR="00660CC4" w:rsidRPr="00941B1B" w:rsidRDefault="00660CC4" w:rsidP="00660CC4">
                      <w:pPr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</w:pPr>
                      <w:r w:rsidRPr="00941B1B"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BAIBU SCHOOL OF FOREIGN LANGUAGES</w:t>
                      </w:r>
                    </w:p>
                    <w:p w14:paraId="2B54E4D8" w14:textId="7DC5C472" w:rsidR="00660CC4" w:rsidRPr="00941B1B" w:rsidRDefault="00660CC4" w:rsidP="00660CC4">
                      <w:pPr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</w:pPr>
                      <w:r w:rsidRPr="00941B1B"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2024-2025 ACADEMIC YEAR</w:t>
                      </w:r>
                    </w:p>
                    <w:p w14:paraId="116D9A05" w14:textId="195B8905" w:rsidR="00660CC4" w:rsidRPr="00941B1B" w:rsidRDefault="00660CC4" w:rsidP="00660CC4">
                      <w:pPr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</w:pPr>
                      <w:r w:rsidRPr="00941B1B"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 xml:space="preserve">PACING FOR </w:t>
                      </w:r>
                      <w:r w:rsidR="00C26207" w:rsidRPr="00941B1B"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B</w:t>
                      </w:r>
                      <w:r w:rsidR="00FC4587" w:rsidRPr="00941B1B"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1</w:t>
                      </w:r>
                      <w:r w:rsidRPr="00941B1B"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 xml:space="preserve"> 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CE0">
        <w:t xml:space="preserve">   </w:t>
      </w:r>
      <w:bookmarkStart w:id="1" w:name="_Hlk140851055"/>
      <w:bookmarkEnd w:id="1"/>
      <w:r w:rsidRPr="003957DE">
        <w:rPr>
          <w:noProof/>
          <w:lang w:val="tr-TR" w:eastAsia="tr-TR"/>
        </w:rPr>
        <w:drawing>
          <wp:inline distT="0" distB="0" distL="0" distR="0" wp14:anchorId="23EE01AC" wp14:editId="675BB1FB">
            <wp:extent cx="1349517" cy="1201615"/>
            <wp:effectExtent l="0" t="0" r="317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93" cy="137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30C6B" w14:textId="6400BEDA" w:rsidR="00660CC4" w:rsidRDefault="003957DE">
      <w:r>
        <w:t xml:space="preserve">                                                                                                                                   </w:t>
      </w:r>
    </w:p>
    <w:p w14:paraId="181D2195" w14:textId="6B1A58A2" w:rsidR="00660CC4" w:rsidRDefault="00660CC4"/>
    <w:tbl>
      <w:tblPr>
        <w:tblStyle w:val="TableNormal"/>
        <w:tblpPr w:leftFromText="141" w:rightFromText="141" w:vertAnchor="text" w:horzAnchor="margin" w:tblpXSpec="center" w:tblpY="191"/>
        <w:tblW w:w="878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3A3727" w14:paraId="50AB1E6A" w14:textId="77777777" w:rsidTr="00194DE6">
        <w:trPr>
          <w:trHeight w:val="214"/>
          <w:jc w:val="center"/>
        </w:trPr>
        <w:tc>
          <w:tcPr>
            <w:tcW w:w="8789" w:type="dxa"/>
            <w:gridSpan w:val="6"/>
            <w:shd w:val="clear" w:color="auto" w:fill="8989FF"/>
          </w:tcPr>
          <w:p w14:paraId="4C1159B4" w14:textId="2060EF7D" w:rsidR="003A3727" w:rsidRPr="003957DE" w:rsidRDefault="003A3727" w:rsidP="00194DE6">
            <w:pPr>
              <w:pStyle w:val="TableParagraph"/>
              <w:spacing w:line="195" w:lineRule="exact"/>
              <w:ind w:left="61" w:right="40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3957DE">
              <w:rPr>
                <w:b/>
                <w:bCs/>
                <w:color w:val="000000" w:themeColor="text1"/>
                <w:sz w:val="24"/>
                <w:szCs w:val="24"/>
              </w:rPr>
              <w:t>WEEK 1</w:t>
            </w:r>
          </w:p>
        </w:tc>
      </w:tr>
      <w:tr w:rsidR="003A3727" w14:paraId="70DF3251" w14:textId="77777777" w:rsidTr="00194DE6">
        <w:trPr>
          <w:trHeight w:val="214"/>
          <w:jc w:val="center"/>
        </w:trPr>
        <w:tc>
          <w:tcPr>
            <w:tcW w:w="711" w:type="dxa"/>
          </w:tcPr>
          <w:p w14:paraId="4FBAA20C" w14:textId="77777777" w:rsidR="003A3727" w:rsidRPr="00DF0B14" w:rsidRDefault="003A3727" w:rsidP="00194DE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5E78285" w14:textId="75B1FB74" w:rsidR="003A3727" w:rsidRDefault="003A3727" w:rsidP="00194DE6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AC06FF">
              <w:rPr>
                <w:b/>
                <w:w w:val="105"/>
                <w:sz w:val="18"/>
              </w:rPr>
              <w:t xml:space="preserve"> 30 Sep</w:t>
            </w:r>
          </w:p>
        </w:tc>
        <w:tc>
          <w:tcPr>
            <w:tcW w:w="1699" w:type="dxa"/>
          </w:tcPr>
          <w:p w14:paraId="5D871230" w14:textId="4B0FD1C5" w:rsidR="003A3727" w:rsidRDefault="003A3727" w:rsidP="00194DE6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AC06FF">
              <w:rPr>
                <w:b/>
                <w:w w:val="105"/>
                <w:sz w:val="18"/>
              </w:rPr>
              <w:t xml:space="preserve"> 1 Oct</w:t>
            </w:r>
          </w:p>
        </w:tc>
        <w:tc>
          <w:tcPr>
            <w:tcW w:w="1559" w:type="dxa"/>
          </w:tcPr>
          <w:p w14:paraId="21D1AE88" w14:textId="176D22DB" w:rsidR="003A3727" w:rsidRDefault="003A3727" w:rsidP="00194DE6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AC06FF">
              <w:rPr>
                <w:b/>
                <w:w w:val="105"/>
                <w:sz w:val="18"/>
              </w:rPr>
              <w:t xml:space="preserve"> 2 Oct</w:t>
            </w:r>
          </w:p>
        </w:tc>
        <w:tc>
          <w:tcPr>
            <w:tcW w:w="1560" w:type="dxa"/>
          </w:tcPr>
          <w:p w14:paraId="04214AE3" w14:textId="1FFCCCEB" w:rsidR="003A3727" w:rsidRDefault="003A3727" w:rsidP="00194DE6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</w:t>
            </w:r>
            <w:r w:rsidR="00AC06FF">
              <w:rPr>
                <w:b/>
                <w:w w:val="105"/>
                <w:sz w:val="18"/>
              </w:rPr>
              <w:t>Y 3 Oct</w:t>
            </w:r>
          </w:p>
        </w:tc>
        <w:tc>
          <w:tcPr>
            <w:tcW w:w="1701" w:type="dxa"/>
          </w:tcPr>
          <w:p w14:paraId="0C4291C7" w14:textId="65B7AC8F" w:rsidR="003A3727" w:rsidRDefault="003A3727" w:rsidP="00194DE6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AC06FF">
              <w:rPr>
                <w:b/>
                <w:w w:val="105"/>
                <w:sz w:val="18"/>
              </w:rPr>
              <w:t xml:space="preserve"> 4 Oct</w:t>
            </w:r>
          </w:p>
        </w:tc>
      </w:tr>
      <w:tr w:rsidR="00194DE6" w14:paraId="18527EEC" w14:textId="77777777" w:rsidTr="00B35E3D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D9A4204" w14:textId="77777777" w:rsidR="00194DE6" w:rsidRPr="00B40D36" w:rsidRDefault="00194DE6" w:rsidP="00194DE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1E35F34" w14:textId="626573C2" w:rsidR="00194DE6" w:rsidRPr="00194DE6" w:rsidRDefault="00194DE6" w:rsidP="00B35E3D">
            <w:pPr>
              <w:pStyle w:val="TableParagraph"/>
              <w:spacing w:before="52"/>
              <w:ind w:left="56" w:right="36"/>
              <w:rPr>
                <w:b/>
                <w:sz w:val="20"/>
                <w:szCs w:val="28"/>
              </w:rPr>
            </w:pPr>
            <w:r w:rsidRPr="00194DE6">
              <w:rPr>
                <w:b/>
                <w:sz w:val="20"/>
                <w:szCs w:val="28"/>
              </w:rPr>
              <w:t>ORIENTATION MEETING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1A231985" w14:textId="6D545B43" w:rsidR="00194DE6" w:rsidRDefault="00194DE6" w:rsidP="00B35E3D">
            <w:pPr>
              <w:pStyle w:val="TableParagraph"/>
              <w:spacing w:before="52"/>
              <w:ind w:right="37"/>
              <w:rPr>
                <w:b/>
                <w:sz w:val="20"/>
                <w:szCs w:val="28"/>
              </w:rPr>
            </w:pPr>
            <w:r w:rsidRPr="00194DE6">
              <w:rPr>
                <w:b/>
                <w:sz w:val="20"/>
                <w:szCs w:val="28"/>
              </w:rPr>
              <w:t>PLACEMENT</w:t>
            </w:r>
          </w:p>
          <w:p w14:paraId="6AC8403B" w14:textId="78316601" w:rsidR="00194DE6" w:rsidRPr="00194DE6" w:rsidRDefault="00194DE6" w:rsidP="00B35E3D">
            <w:pPr>
              <w:pStyle w:val="TableParagraph"/>
              <w:spacing w:before="52"/>
              <w:ind w:right="37"/>
              <w:rPr>
                <w:b/>
                <w:sz w:val="20"/>
                <w:szCs w:val="28"/>
              </w:rPr>
            </w:pPr>
            <w:r w:rsidRPr="00194DE6">
              <w:rPr>
                <w:b/>
                <w:sz w:val="20"/>
                <w:szCs w:val="28"/>
              </w:rPr>
              <w:t>TEST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54F851" w14:textId="5E620BED" w:rsidR="00194DE6" w:rsidRDefault="003D6E19" w:rsidP="00B35E3D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20"/>
                <w:szCs w:val="28"/>
              </w:rPr>
              <w:t>EVALUATION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C71006" w14:textId="3CD29EA5" w:rsidR="00194DE6" w:rsidRDefault="00194DE6" w:rsidP="00B35E3D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INTRODUCTION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BE6C6F" w14:textId="1888C5FC" w:rsidR="00194DE6" w:rsidRDefault="00194DE6" w:rsidP="00B35E3D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</w:t>
            </w:r>
          </w:p>
        </w:tc>
      </w:tr>
      <w:tr w:rsidR="00194DE6" w14:paraId="2BC62D9A" w14:textId="77777777" w:rsidTr="00B35E3D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FDBD7BC" w14:textId="77777777" w:rsidR="00194DE6" w:rsidRPr="00B40D36" w:rsidRDefault="00194DE6" w:rsidP="00194DE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FF02363" w14:textId="77777777" w:rsidR="00194DE6" w:rsidRDefault="00194DE6" w:rsidP="00B35E3D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5A8A4981" w14:textId="77777777" w:rsidR="00194DE6" w:rsidRDefault="00194DE6" w:rsidP="00B35E3D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32D114" w14:textId="77777777" w:rsidR="00194DE6" w:rsidRDefault="00194DE6" w:rsidP="00B35E3D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8B9F5D" w14:textId="79B4C3C3" w:rsidR="00194DE6" w:rsidRDefault="00194DE6" w:rsidP="00B35E3D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WARM-UP ACTIVITIES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DAE58" w14:textId="35F410E8" w:rsidR="00194DE6" w:rsidRDefault="00194DE6" w:rsidP="00B35E3D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</w:t>
            </w:r>
          </w:p>
        </w:tc>
      </w:tr>
      <w:tr w:rsidR="00194DE6" w14:paraId="7AC4D4CF" w14:textId="77777777" w:rsidTr="00B35E3D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D0394B" w14:textId="77777777" w:rsidR="00194DE6" w:rsidRPr="00B40D36" w:rsidRDefault="00194DE6" w:rsidP="00194DE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B32F5F9" w14:textId="77777777" w:rsidR="00194DE6" w:rsidRDefault="00194DE6" w:rsidP="00B35E3D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3D131185" w14:textId="77777777" w:rsidR="00194DE6" w:rsidRDefault="00194DE6" w:rsidP="00B35E3D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9400C6" w14:textId="77777777" w:rsidR="00194DE6" w:rsidRDefault="00194DE6" w:rsidP="00B35E3D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EE5D29" w14:textId="31A32C24" w:rsidR="00194DE6" w:rsidRDefault="00194DE6" w:rsidP="00B35E3D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8AE55" w14:textId="0939CD53" w:rsidR="00194DE6" w:rsidRPr="00AD32D9" w:rsidRDefault="00194DE6" w:rsidP="00B35E3D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>EMPOWER B1 UNIT 1</w:t>
            </w:r>
          </w:p>
        </w:tc>
      </w:tr>
      <w:tr w:rsidR="00194DE6" w14:paraId="3D4C1161" w14:textId="77777777" w:rsidTr="00B35E3D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24F28C" w14:textId="77777777" w:rsidR="00194DE6" w:rsidRPr="00B40D36" w:rsidRDefault="00194DE6" w:rsidP="00194DE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079CDAF" w14:textId="77777777" w:rsidR="00194DE6" w:rsidRDefault="00194DE6" w:rsidP="00B35E3D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3BD490E9" w14:textId="77777777" w:rsidR="00194DE6" w:rsidRDefault="00194DE6" w:rsidP="00B35E3D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C8086B" w14:textId="77777777" w:rsidR="00194DE6" w:rsidRDefault="00194DE6" w:rsidP="00B35E3D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F7DF8A" w14:textId="7CEEE5A8" w:rsidR="00194DE6" w:rsidRDefault="0071232A" w:rsidP="0071232A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194DE6">
              <w:rPr>
                <w:b/>
                <w:sz w:val="16"/>
              </w:rPr>
              <w:t>EMPOWER B1 UNIT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4795D7" w14:textId="0DFF8979" w:rsidR="00194DE6" w:rsidRPr="00302194" w:rsidRDefault="00194DE6" w:rsidP="00B35E3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</w:t>
            </w:r>
          </w:p>
        </w:tc>
      </w:tr>
    </w:tbl>
    <w:p w14:paraId="2A437987" w14:textId="77777777" w:rsidR="003A3727" w:rsidRDefault="003A3727" w:rsidP="003A3727"/>
    <w:p w14:paraId="0CA16034" w14:textId="25F45407" w:rsidR="003A3727" w:rsidRDefault="003A3727"/>
    <w:tbl>
      <w:tblPr>
        <w:tblStyle w:val="TableNormal"/>
        <w:tblpPr w:leftFromText="141" w:rightFromText="141" w:vertAnchor="text" w:horzAnchor="margin" w:tblpXSpec="center" w:tblpY="191"/>
        <w:tblW w:w="878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3A3727" w14:paraId="71D7C0F5" w14:textId="77777777" w:rsidTr="00714539">
        <w:trPr>
          <w:trHeight w:val="214"/>
          <w:jc w:val="center"/>
        </w:trPr>
        <w:tc>
          <w:tcPr>
            <w:tcW w:w="8789" w:type="dxa"/>
            <w:gridSpan w:val="6"/>
            <w:shd w:val="clear" w:color="auto" w:fill="8989FF"/>
          </w:tcPr>
          <w:p w14:paraId="41D05EF5" w14:textId="2454FE99" w:rsidR="003A3727" w:rsidRPr="00D13A1C" w:rsidRDefault="003A3727" w:rsidP="00714539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A3727" w14:paraId="2A5A2005" w14:textId="77777777" w:rsidTr="00714539">
        <w:trPr>
          <w:trHeight w:val="214"/>
          <w:jc w:val="center"/>
        </w:trPr>
        <w:tc>
          <w:tcPr>
            <w:tcW w:w="711" w:type="dxa"/>
          </w:tcPr>
          <w:p w14:paraId="7D125CAE" w14:textId="77777777" w:rsidR="003A3727" w:rsidRPr="00DF0B14" w:rsidRDefault="003A3727" w:rsidP="00714539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47A6BC8" w14:textId="1BBAB66C" w:rsidR="003A3727" w:rsidRDefault="003A3727" w:rsidP="00714539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AC06FF">
              <w:rPr>
                <w:b/>
                <w:w w:val="105"/>
                <w:sz w:val="18"/>
              </w:rPr>
              <w:t xml:space="preserve"> 7 Oct</w:t>
            </w:r>
          </w:p>
        </w:tc>
        <w:tc>
          <w:tcPr>
            <w:tcW w:w="1699" w:type="dxa"/>
          </w:tcPr>
          <w:p w14:paraId="2785B924" w14:textId="4DEE52A6" w:rsidR="003A3727" w:rsidRDefault="003A3727" w:rsidP="00714539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AC06FF">
              <w:rPr>
                <w:b/>
                <w:w w:val="105"/>
                <w:sz w:val="18"/>
              </w:rPr>
              <w:t xml:space="preserve"> 8 Oct</w:t>
            </w:r>
          </w:p>
        </w:tc>
        <w:tc>
          <w:tcPr>
            <w:tcW w:w="1559" w:type="dxa"/>
          </w:tcPr>
          <w:p w14:paraId="501C599E" w14:textId="1E4D4D0C" w:rsidR="003A3727" w:rsidRDefault="003A3727" w:rsidP="00714539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AC06FF">
              <w:rPr>
                <w:b/>
                <w:w w:val="105"/>
                <w:sz w:val="18"/>
              </w:rPr>
              <w:t xml:space="preserve"> 9 Oct</w:t>
            </w:r>
          </w:p>
        </w:tc>
        <w:tc>
          <w:tcPr>
            <w:tcW w:w="1560" w:type="dxa"/>
          </w:tcPr>
          <w:p w14:paraId="6AA6DD6F" w14:textId="78DC030E" w:rsidR="003A3727" w:rsidRDefault="003A3727" w:rsidP="00714539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AC06FF">
              <w:rPr>
                <w:b/>
                <w:w w:val="105"/>
                <w:sz w:val="18"/>
              </w:rPr>
              <w:t xml:space="preserve"> 10 Oct</w:t>
            </w:r>
          </w:p>
        </w:tc>
        <w:tc>
          <w:tcPr>
            <w:tcW w:w="1701" w:type="dxa"/>
          </w:tcPr>
          <w:p w14:paraId="1E89DFC4" w14:textId="2A2369E1" w:rsidR="003A3727" w:rsidRDefault="003A3727" w:rsidP="00714539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AC06FF">
              <w:rPr>
                <w:b/>
                <w:w w:val="105"/>
                <w:sz w:val="18"/>
              </w:rPr>
              <w:t xml:space="preserve"> 11 Oct</w:t>
            </w:r>
          </w:p>
        </w:tc>
      </w:tr>
      <w:tr w:rsidR="00194DE6" w14:paraId="4B77DE11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E8B3409" w14:textId="77777777" w:rsidR="00194DE6" w:rsidRPr="00B40D36" w:rsidRDefault="00194DE6" w:rsidP="00714539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D581D68" w14:textId="2F9CC950" w:rsidR="00194DE6" w:rsidRDefault="00194DE6" w:rsidP="00714539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86CD3FB" w14:textId="6948A849" w:rsidR="00194DE6" w:rsidRDefault="00A96DBD" w:rsidP="00714539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0D1CAC" w14:textId="308A6700" w:rsidR="00194DE6" w:rsidRDefault="00A96DBD" w:rsidP="00714539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2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2C11E02E" w14:textId="6F92F2CE" w:rsidR="00194DE6" w:rsidRDefault="00714539" w:rsidP="00714539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LEVEL UP – ADV. CLS. OF </w:t>
            </w:r>
            <w:r w:rsidRPr="00714539">
              <w:rPr>
                <w:b/>
                <w:sz w:val="16"/>
                <w:u w:val="single"/>
              </w:rPr>
              <w:t>REASON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D21B8E" w14:textId="78D7642F" w:rsidR="00194DE6" w:rsidRDefault="00714539" w:rsidP="00714539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3</w:t>
            </w:r>
          </w:p>
        </w:tc>
      </w:tr>
      <w:tr w:rsidR="00194DE6" w14:paraId="63780B2F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08F16F4" w14:textId="77777777" w:rsidR="00194DE6" w:rsidRPr="00B40D36" w:rsidRDefault="00194DE6" w:rsidP="00714539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C70743F" w14:textId="7CD38C07" w:rsidR="00194DE6" w:rsidRDefault="00194DE6" w:rsidP="00714539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128540E" w14:textId="236CDBF4" w:rsidR="00194DE6" w:rsidRDefault="00A96DBD" w:rsidP="00714539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2D5549" w14:textId="489E491C" w:rsidR="00194DE6" w:rsidRDefault="00A96DBD" w:rsidP="00714539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2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1D2D8DD7" w14:textId="4205DF0E" w:rsidR="00194DE6" w:rsidRDefault="00714539" w:rsidP="00714539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LEVEL UP – ADV. CLS. OF </w:t>
            </w:r>
            <w:r w:rsidRPr="00714539">
              <w:rPr>
                <w:b/>
                <w:sz w:val="16"/>
                <w:u w:val="single"/>
              </w:rPr>
              <w:t>PURPOSE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72D0C" w14:textId="7A2B4A4B" w:rsidR="00194DE6" w:rsidRDefault="00714539" w:rsidP="00714539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3</w:t>
            </w:r>
          </w:p>
        </w:tc>
      </w:tr>
      <w:tr w:rsidR="00A96DBD" w14:paraId="33E9AD71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0F520496" w14:textId="77777777" w:rsidR="00A96DBD" w:rsidRPr="00B40D36" w:rsidRDefault="00A96DBD" w:rsidP="00714539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5886A14B" w14:textId="386A7DFD" w:rsidR="00714539" w:rsidRDefault="00714539" w:rsidP="00714539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LEVEL UP - FORMING THE SENTENCE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FE699EE" w14:textId="1D3FB834" w:rsidR="00A96DBD" w:rsidRDefault="00A96DBD" w:rsidP="00714539">
            <w:pPr>
              <w:pStyle w:val="TableParagraph"/>
              <w:spacing w:before="52"/>
              <w:ind w:left="58"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EMPOWER B1 UNIT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AC1794" w14:textId="7B679667" w:rsidR="00A96DBD" w:rsidRDefault="00A96DBD" w:rsidP="00714539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11539F" w14:textId="7C4DC8EE" w:rsidR="00A96DBD" w:rsidRDefault="00714539" w:rsidP="00714539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C1BFD8" w14:textId="69CE1CC0" w:rsidR="00A96DBD" w:rsidRPr="00AD32D9" w:rsidRDefault="00714539" w:rsidP="00714539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>EMPOWER B1 UNIT 3</w:t>
            </w:r>
          </w:p>
        </w:tc>
      </w:tr>
      <w:tr w:rsidR="00714539" w14:paraId="7658C346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6AF9813" w14:textId="77777777" w:rsidR="00714539" w:rsidRPr="00B40D36" w:rsidRDefault="00714539" w:rsidP="00714539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3969EA71" w14:textId="157BDA22" w:rsidR="00714539" w:rsidRDefault="00714539" w:rsidP="00714539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LEVEL UP - FORMING THE SENTENCE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F53CD37" w14:textId="5F6C951D" w:rsidR="00714539" w:rsidRDefault="00714539" w:rsidP="00714539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F47A7E" w14:textId="68F65CC3" w:rsidR="00714539" w:rsidRDefault="00714539" w:rsidP="00714539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0C0081" w14:textId="6F505B9C" w:rsidR="00714539" w:rsidRDefault="00714539" w:rsidP="00714539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C0858" w14:textId="2331D52F" w:rsidR="00714539" w:rsidRPr="00302194" w:rsidRDefault="00714539" w:rsidP="0071453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3</w:t>
            </w:r>
          </w:p>
        </w:tc>
      </w:tr>
    </w:tbl>
    <w:p w14:paraId="4648542F" w14:textId="77777777" w:rsidR="003A3727" w:rsidRDefault="003A3727" w:rsidP="003A3727"/>
    <w:p w14:paraId="29485FAB" w14:textId="4F33D226" w:rsidR="003A3727" w:rsidRPr="00E82BC8" w:rsidRDefault="00194DE6">
      <w:pPr>
        <w:rPr>
          <w:b/>
          <w:bCs/>
          <w:i/>
          <w:iCs/>
        </w:rPr>
      </w:pPr>
      <w:r>
        <w:t xml:space="preserve">   </w:t>
      </w:r>
      <w:r w:rsidRPr="00E82BC8">
        <w:rPr>
          <w:b/>
          <w:bCs/>
          <w:i/>
          <w:iCs/>
          <w:sz w:val="20"/>
          <w:szCs w:val="20"/>
        </w:rPr>
        <w:t>SKIP UNIT 1D</w:t>
      </w:r>
      <w:r w:rsidR="00714539" w:rsidRPr="00E82BC8">
        <w:rPr>
          <w:b/>
          <w:bCs/>
          <w:i/>
          <w:iCs/>
          <w:sz w:val="20"/>
          <w:szCs w:val="20"/>
        </w:rPr>
        <w:t>, UNIT 3D</w:t>
      </w:r>
    </w:p>
    <w:p w14:paraId="66034774" w14:textId="26D91285" w:rsidR="003A3727" w:rsidRDefault="003A3727"/>
    <w:tbl>
      <w:tblPr>
        <w:tblStyle w:val="TableNormal"/>
        <w:tblpPr w:leftFromText="141" w:rightFromText="141" w:vertAnchor="text" w:horzAnchor="margin" w:tblpXSpec="center" w:tblpY="191"/>
        <w:tblW w:w="891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828"/>
      </w:tblGrid>
      <w:tr w:rsidR="003A3727" w14:paraId="08D08D11" w14:textId="77777777" w:rsidTr="00762FF0">
        <w:trPr>
          <w:trHeight w:val="214"/>
          <w:jc w:val="center"/>
        </w:trPr>
        <w:tc>
          <w:tcPr>
            <w:tcW w:w="8916" w:type="dxa"/>
            <w:gridSpan w:val="6"/>
            <w:shd w:val="clear" w:color="auto" w:fill="8989FF"/>
          </w:tcPr>
          <w:p w14:paraId="0C35D8F3" w14:textId="6D93CCF0" w:rsidR="003A3727" w:rsidRPr="00D13A1C" w:rsidRDefault="003A3727" w:rsidP="00714539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 w:rsidR="00221E1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A3727" w14:paraId="25F1F3EC" w14:textId="77777777" w:rsidTr="00762FF0">
        <w:trPr>
          <w:trHeight w:val="214"/>
          <w:jc w:val="center"/>
        </w:trPr>
        <w:tc>
          <w:tcPr>
            <w:tcW w:w="711" w:type="dxa"/>
          </w:tcPr>
          <w:p w14:paraId="43C06DC9" w14:textId="77777777" w:rsidR="003A3727" w:rsidRPr="00DF0B14" w:rsidRDefault="003A3727" w:rsidP="00714539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840A318" w14:textId="29292853" w:rsidR="003A3727" w:rsidRDefault="003A3727" w:rsidP="00714539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AC06FF">
              <w:rPr>
                <w:b/>
                <w:w w:val="105"/>
                <w:sz w:val="18"/>
              </w:rPr>
              <w:t xml:space="preserve"> 14 Oct</w:t>
            </w:r>
          </w:p>
        </w:tc>
        <w:tc>
          <w:tcPr>
            <w:tcW w:w="1699" w:type="dxa"/>
          </w:tcPr>
          <w:p w14:paraId="72BD98D9" w14:textId="21C64725" w:rsidR="003A3727" w:rsidRDefault="003A3727" w:rsidP="00714539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AC06FF">
              <w:rPr>
                <w:b/>
                <w:w w:val="105"/>
                <w:sz w:val="18"/>
              </w:rPr>
              <w:t xml:space="preserve"> 15 Oct</w:t>
            </w:r>
          </w:p>
        </w:tc>
        <w:tc>
          <w:tcPr>
            <w:tcW w:w="1559" w:type="dxa"/>
          </w:tcPr>
          <w:p w14:paraId="6E9DA175" w14:textId="17B1C20F" w:rsidR="003A3727" w:rsidRDefault="003A3727" w:rsidP="00714539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AC06FF">
              <w:rPr>
                <w:b/>
                <w:w w:val="105"/>
                <w:sz w:val="18"/>
              </w:rPr>
              <w:t xml:space="preserve"> 16 Oct</w:t>
            </w:r>
          </w:p>
        </w:tc>
        <w:tc>
          <w:tcPr>
            <w:tcW w:w="1560" w:type="dxa"/>
          </w:tcPr>
          <w:p w14:paraId="3048039C" w14:textId="3582B449" w:rsidR="003A3727" w:rsidRDefault="003A3727" w:rsidP="00714539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AC06FF">
              <w:rPr>
                <w:b/>
                <w:w w:val="105"/>
                <w:sz w:val="18"/>
              </w:rPr>
              <w:t xml:space="preserve"> 17 Oct</w:t>
            </w:r>
          </w:p>
        </w:tc>
        <w:tc>
          <w:tcPr>
            <w:tcW w:w="1828" w:type="dxa"/>
          </w:tcPr>
          <w:p w14:paraId="55BF461F" w14:textId="17346498" w:rsidR="003A3727" w:rsidRDefault="003A3727" w:rsidP="00714539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AC06FF">
              <w:rPr>
                <w:b/>
                <w:w w:val="105"/>
                <w:sz w:val="18"/>
              </w:rPr>
              <w:t xml:space="preserve"> 18 Oct</w:t>
            </w:r>
          </w:p>
        </w:tc>
      </w:tr>
      <w:tr w:rsidR="00714539" w14:paraId="0488FE6A" w14:textId="77777777" w:rsidTr="00762FF0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E276459" w14:textId="77777777" w:rsidR="00714539" w:rsidRPr="00B40D36" w:rsidRDefault="00714539" w:rsidP="00714539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8418C56" w14:textId="7E25FBCD" w:rsidR="00714539" w:rsidRDefault="00714539" w:rsidP="00714539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3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5B1AF8F" w14:textId="45CD71C0" w:rsidR="00714539" w:rsidRDefault="00714539" w:rsidP="00714539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A8E580" w14:textId="224A1112" w:rsidR="00714539" w:rsidRDefault="00714539" w:rsidP="00714539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795690" w14:textId="4236520D" w:rsidR="00714539" w:rsidRDefault="00714539" w:rsidP="00714539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5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17FA9DEB" w14:textId="4838EED4" w:rsidR="00714539" w:rsidRDefault="00762FF0" w:rsidP="00714539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ACADEMIC SKILLS UNIT 7</w:t>
            </w:r>
          </w:p>
        </w:tc>
      </w:tr>
      <w:tr w:rsidR="00714539" w14:paraId="018E635E" w14:textId="77777777" w:rsidTr="00762FF0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694EB46" w14:textId="77777777" w:rsidR="00714539" w:rsidRPr="00B40D36" w:rsidRDefault="00714539" w:rsidP="00714539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A1289D6" w14:textId="1239D3E6" w:rsidR="00714539" w:rsidRDefault="00714539" w:rsidP="00714539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3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43EB36D" w14:textId="1A731F5B" w:rsidR="00714539" w:rsidRDefault="00714539" w:rsidP="00714539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7650E3" w14:textId="088058F0" w:rsidR="00714539" w:rsidRDefault="00714539" w:rsidP="00714539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09EAB5" w14:textId="38F698A9" w:rsidR="00714539" w:rsidRDefault="00714539" w:rsidP="00714539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5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497DFE37" w14:textId="749F1AA7" w:rsidR="00714539" w:rsidRDefault="00714539" w:rsidP="00714539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71232A">
              <w:rPr>
                <w:b/>
                <w:color w:val="FF0000"/>
                <w:sz w:val="16"/>
                <w:highlight w:val="yellow"/>
              </w:rPr>
              <w:t>QUIZ 1</w:t>
            </w:r>
          </w:p>
        </w:tc>
      </w:tr>
      <w:tr w:rsidR="00714539" w14:paraId="1D3D4146" w14:textId="77777777" w:rsidTr="00762FF0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E86C964" w14:textId="77777777" w:rsidR="00714539" w:rsidRPr="00B40D36" w:rsidRDefault="00714539" w:rsidP="00714539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3E8DCAB" w14:textId="05789E58" w:rsidR="00714539" w:rsidRDefault="00714539" w:rsidP="00714539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7665B2C" w14:textId="403FBD9D" w:rsidR="00714539" w:rsidRDefault="00714539" w:rsidP="00714539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C472A9" w14:textId="0BC1AFD9" w:rsidR="00714539" w:rsidRDefault="00714539" w:rsidP="00714539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6FA8C4" w14:textId="674B605C" w:rsidR="00714539" w:rsidRDefault="00714539" w:rsidP="00714539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5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1AA4C49" w14:textId="6049E7F5" w:rsidR="00714539" w:rsidRPr="00AD32D9" w:rsidRDefault="00762FF0" w:rsidP="00714539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>NOTE-TAKING</w:t>
            </w:r>
          </w:p>
        </w:tc>
      </w:tr>
      <w:tr w:rsidR="00714539" w14:paraId="794379F6" w14:textId="77777777" w:rsidTr="00762FF0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1FDC91C" w14:textId="77777777" w:rsidR="00714539" w:rsidRPr="00B40D36" w:rsidRDefault="00714539" w:rsidP="00714539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019173C" w14:textId="0A9F3C64" w:rsidR="00714539" w:rsidRDefault="00714539" w:rsidP="00714539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D9D0707" w14:textId="3A8BD620" w:rsidR="00714539" w:rsidRDefault="00714539" w:rsidP="00714539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237427" w14:textId="7C0AB7B3" w:rsidR="00714539" w:rsidRDefault="00714539" w:rsidP="00714539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2BE97C" w14:textId="51BCA8E0" w:rsidR="00714539" w:rsidRDefault="00714539" w:rsidP="00714539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5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AA93AD9" w14:textId="4A3855D8" w:rsidR="00714539" w:rsidRPr="00302194" w:rsidRDefault="00762FF0" w:rsidP="0071453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NOTE-TAKING</w:t>
            </w:r>
          </w:p>
        </w:tc>
      </w:tr>
    </w:tbl>
    <w:p w14:paraId="2CAAB81F" w14:textId="7194D60E" w:rsidR="003A3727" w:rsidRDefault="003A3727" w:rsidP="003A3727"/>
    <w:p w14:paraId="75E4C41B" w14:textId="6D4157E5" w:rsidR="00221E1E" w:rsidRPr="00E82BC8" w:rsidRDefault="00714539" w:rsidP="003A3727">
      <w:pPr>
        <w:rPr>
          <w:b/>
          <w:bCs/>
          <w:i/>
          <w:iCs/>
        </w:rPr>
      </w:pPr>
      <w:r>
        <w:rPr>
          <w:sz w:val="20"/>
          <w:szCs w:val="20"/>
        </w:rPr>
        <w:t xml:space="preserve">   </w:t>
      </w:r>
      <w:r w:rsidRPr="00E82BC8">
        <w:rPr>
          <w:b/>
          <w:bCs/>
          <w:i/>
          <w:iCs/>
          <w:sz w:val="20"/>
          <w:szCs w:val="20"/>
        </w:rPr>
        <w:t>SKIP UNIT 4D, UNIT 5C, 5D</w:t>
      </w:r>
    </w:p>
    <w:p w14:paraId="63E18AFF" w14:textId="77777777" w:rsidR="00221E1E" w:rsidRDefault="00221E1E" w:rsidP="003A3727"/>
    <w:tbl>
      <w:tblPr>
        <w:tblStyle w:val="TableNormal"/>
        <w:tblpPr w:leftFromText="141" w:rightFromText="141" w:vertAnchor="text" w:horzAnchor="margin" w:tblpXSpec="center" w:tblpY="191"/>
        <w:tblW w:w="878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3A3727" w14:paraId="6B4567D7" w14:textId="77777777" w:rsidTr="00B35E3D">
        <w:trPr>
          <w:trHeight w:val="214"/>
          <w:jc w:val="center"/>
        </w:trPr>
        <w:tc>
          <w:tcPr>
            <w:tcW w:w="8789" w:type="dxa"/>
            <w:gridSpan w:val="6"/>
            <w:shd w:val="clear" w:color="auto" w:fill="8989FF"/>
          </w:tcPr>
          <w:p w14:paraId="2C664A84" w14:textId="1AEED863" w:rsidR="003A3727" w:rsidRPr="00D13A1C" w:rsidRDefault="003A3727" w:rsidP="00B35E3D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 w:rsidR="00221E1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A3727" w14:paraId="0C95FEEF" w14:textId="77777777" w:rsidTr="00B35E3D">
        <w:trPr>
          <w:trHeight w:val="214"/>
          <w:jc w:val="center"/>
        </w:trPr>
        <w:tc>
          <w:tcPr>
            <w:tcW w:w="711" w:type="dxa"/>
          </w:tcPr>
          <w:p w14:paraId="60ADA4A8" w14:textId="77777777" w:rsidR="003A3727" w:rsidRPr="00DF0B14" w:rsidRDefault="003A3727" w:rsidP="00B35E3D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00929D1F" w14:textId="71B0AEA4" w:rsidR="003A3727" w:rsidRDefault="003A3727" w:rsidP="00B35E3D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AC06FF">
              <w:rPr>
                <w:b/>
                <w:w w:val="105"/>
                <w:sz w:val="18"/>
              </w:rPr>
              <w:t xml:space="preserve"> 21 Oct</w:t>
            </w:r>
          </w:p>
        </w:tc>
        <w:tc>
          <w:tcPr>
            <w:tcW w:w="1699" w:type="dxa"/>
          </w:tcPr>
          <w:p w14:paraId="13A26ACF" w14:textId="417356E0" w:rsidR="003A3727" w:rsidRDefault="003A3727" w:rsidP="00B35E3D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AC06FF">
              <w:rPr>
                <w:b/>
                <w:w w:val="105"/>
                <w:sz w:val="18"/>
              </w:rPr>
              <w:t xml:space="preserve"> 22 Oct</w:t>
            </w:r>
          </w:p>
        </w:tc>
        <w:tc>
          <w:tcPr>
            <w:tcW w:w="1559" w:type="dxa"/>
          </w:tcPr>
          <w:p w14:paraId="58E831AF" w14:textId="2BB62660" w:rsidR="003A3727" w:rsidRDefault="003A3727" w:rsidP="00B35E3D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AC06FF">
              <w:rPr>
                <w:b/>
                <w:w w:val="105"/>
                <w:sz w:val="18"/>
              </w:rPr>
              <w:t xml:space="preserve"> 23 Oct</w:t>
            </w:r>
          </w:p>
        </w:tc>
        <w:tc>
          <w:tcPr>
            <w:tcW w:w="1560" w:type="dxa"/>
          </w:tcPr>
          <w:p w14:paraId="5EC6EB8A" w14:textId="688A4EF6" w:rsidR="003A3727" w:rsidRDefault="003A3727" w:rsidP="00B35E3D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AC06FF">
              <w:rPr>
                <w:b/>
                <w:w w:val="105"/>
                <w:sz w:val="18"/>
              </w:rPr>
              <w:t xml:space="preserve"> 24 Oct</w:t>
            </w:r>
          </w:p>
        </w:tc>
        <w:tc>
          <w:tcPr>
            <w:tcW w:w="1701" w:type="dxa"/>
          </w:tcPr>
          <w:p w14:paraId="1046F0F1" w14:textId="1307965B" w:rsidR="003A3727" w:rsidRDefault="003A3727" w:rsidP="00B35E3D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AC06FF">
              <w:rPr>
                <w:b/>
                <w:w w:val="105"/>
                <w:sz w:val="18"/>
              </w:rPr>
              <w:t xml:space="preserve"> 25 Oct</w:t>
            </w:r>
          </w:p>
        </w:tc>
      </w:tr>
      <w:tr w:rsidR="003A3727" w14:paraId="1FF95981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161BED5" w14:textId="77777777" w:rsidR="003A3727" w:rsidRPr="00B40D36" w:rsidRDefault="003A3727" w:rsidP="00B35E3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4DE2F16E" w14:textId="136D1256" w:rsidR="003A3727" w:rsidRDefault="00714539" w:rsidP="00B35E3D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LEVEL UP – </w:t>
            </w:r>
            <w:r w:rsidR="00762FF0">
              <w:rPr>
                <w:b/>
                <w:sz w:val="16"/>
              </w:rPr>
              <w:t>REFERENCE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654F323" w14:textId="476F2290" w:rsidR="003A3727" w:rsidRDefault="00B35E3D" w:rsidP="00B35E3D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047F3" w14:textId="4F887F2A" w:rsidR="003A3727" w:rsidRDefault="00B35E3D" w:rsidP="00B35E3D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6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29D524FF" w14:textId="4D84F29D" w:rsidR="003A3727" w:rsidRDefault="00762FF0" w:rsidP="00B35E3D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LEVEL UP – MAIN IDEA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91DCE" w14:textId="21B30520" w:rsidR="003A3727" w:rsidRDefault="00B35E3D" w:rsidP="00B35E3D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7</w:t>
            </w:r>
          </w:p>
        </w:tc>
      </w:tr>
      <w:tr w:rsidR="003A3727" w14:paraId="05415515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BEB7278" w14:textId="77777777" w:rsidR="003A3727" w:rsidRPr="00B40D36" w:rsidRDefault="003A3727" w:rsidP="00B35E3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52933FCE" w14:textId="5A653B64" w:rsidR="003A3727" w:rsidRDefault="00B35E3D" w:rsidP="00B35E3D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LEVEL UP – </w:t>
            </w:r>
            <w:r w:rsidR="00762FF0">
              <w:rPr>
                <w:b/>
                <w:sz w:val="16"/>
              </w:rPr>
              <w:t>REFERENCE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603B659" w14:textId="0D8DBD5E" w:rsidR="003A3727" w:rsidRDefault="00B35E3D" w:rsidP="00B35E3D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75F7C" w14:textId="42834267" w:rsidR="003A3727" w:rsidRDefault="00B35E3D" w:rsidP="00B35E3D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6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0996C1EF" w14:textId="6FB1450B" w:rsidR="003A3727" w:rsidRDefault="00762FF0" w:rsidP="00B35E3D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LEVEL UP – MAIN IDEA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9AB5E7" w14:textId="6BD8557E" w:rsidR="003A3727" w:rsidRDefault="00B35E3D" w:rsidP="00B35E3D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7</w:t>
            </w:r>
          </w:p>
        </w:tc>
      </w:tr>
      <w:tr w:rsidR="003A3727" w14:paraId="2C07C869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669CB57" w14:textId="77777777" w:rsidR="003A3727" w:rsidRPr="00B40D36" w:rsidRDefault="003A3727" w:rsidP="00B35E3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13AA91BD" w14:textId="25ED1EC4" w:rsidR="003A3727" w:rsidRDefault="00762FF0" w:rsidP="00B35E3D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LEVEL UP – CONTEXT CLUES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1A5BDEE" w14:textId="11A66477" w:rsidR="003A3727" w:rsidRDefault="00B35E3D" w:rsidP="00B35E3D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404C4" w14:textId="61227B26" w:rsidR="003A3727" w:rsidRDefault="00762FF0" w:rsidP="00B35E3D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E79A9C" w14:textId="71BCA01C" w:rsidR="003A3727" w:rsidRDefault="00B622F3" w:rsidP="00B35E3D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3307B" w14:textId="6554BDCE" w:rsidR="003A3727" w:rsidRPr="00AD32D9" w:rsidRDefault="00B35E3D" w:rsidP="00B35E3D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>EMPOWER B1 UNIT 7</w:t>
            </w:r>
          </w:p>
        </w:tc>
      </w:tr>
      <w:tr w:rsidR="003A3727" w14:paraId="3A7EDE19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1A022EF" w14:textId="77777777" w:rsidR="003A3727" w:rsidRPr="00B40D36" w:rsidRDefault="003A3727" w:rsidP="00B35E3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D9E2F3" w:themeFill="accent1" w:themeFillTint="33"/>
            <w:vAlign w:val="center"/>
          </w:tcPr>
          <w:p w14:paraId="37690CE8" w14:textId="2C202AC3" w:rsidR="003A3727" w:rsidRDefault="00762FF0" w:rsidP="00B35E3D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LEVEL UP – CONTEXT CLUES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420F134" w14:textId="3768EE3E" w:rsidR="003A3727" w:rsidRDefault="00B35E3D" w:rsidP="00B35E3D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23854" w14:textId="35D60CD9" w:rsidR="003A3727" w:rsidRDefault="00B622F3" w:rsidP="00B35E3D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ACADEMIC SKILLS UNIT 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C7993A" w14:textId="367BC515" w:rsidR="003A3727" w:rsidRDefault="00571401" w:rsidP="00B35E3D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E0E13" w14:textId="7F026B90" w:rsidR="003A3727" w:rsidRPr="00302194" w:rsidRDefault="00B35E3D" w:rsidP="00B35E3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7</w:t>
            </w:r>
          </w:p>
        </w:tc>
      </w:tr>
    </w:tbl>
    <w:p w14:paraId="09B1CB22" w14:textId="77777777" w:rsidR="00660CC4" w:rsidRDefault="00660CC4"/>
    <w:tbl>
      <w:tblPr>
        <w:tblStyle w:val="TableNormal"/>
        <w:tblpPr w:leftFromText="141" w:rightFromText="141" w:vertAnchor="text" w:horzAnchor="margin" w:tblpXSpec="center" w:tblpY="191"/>
        <w:tblW w:w="878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221E1E" w14:paraId="2DAABB44" w14:textId="77777777" w:rsidTr="00B35E3D">
        <w:trPr>
          <w:trHeight w:val="214"/>
          <w:jc w:val="center"/>
        </w:trPr>
        <w:tc>
          <w:tcPr>
            <w:tcW w:w="8789" w:type="dxa"/>
            <w:gridSpan w:val="6"/>
            <w:shd w:val="clear" w:color="auto" w:fill="8989FF"/>
          </w:tcPr>
          <w:p w14:paraId="57F002DD" w14:textId="012CFBE4" w:rsidR="00221E1E" w:rsidRPr="00D13A1C" w:rsidRDefault="00221E1E" w:rsidP="00B35E3D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21E1E" w14:paraId="29A77C8B" w14:textId="77777777" w:rsidTr="00B35E3D">
        <w:trPr>
          <w:trHeight w:val="214"/>
          <w:jc w:val="center"/>
        </w:trPr>
        <w:tc>
          <w:tcPr>
            <w:tcW w:w="711" w:type="dxa"/>
          </w:tcPr>
          <w:p w14:paraId="09DEF786" w14:textId="77777777" w:rsidR="00221E1E" w:rsidRPr="00DF0B14" w:rsidRDefault="00221E1E" w:rsidP="00B35E3D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9CA7EA9" w14:textId="62555C8F" w:rsidR="00221E1E" w:rsidRDefault="00221E1E" w:rsidP="00B35E3D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AC06FF">
              <w:rPr>
                <w:b/>
                <w:w w:val="105"/>
                <w:sz w:val="18"/>
              </w:rPr>
              <w:t xml:space="preserve"> 28 Oct</w:t>
            </w:r>
          </w:p>
        </w:tc>
        <w:tc>
          <w:tcPr>
            <w:tcW w:w="1699" w:type="dxa"/>
          </w:tcPr>
          <w:p w14:paraId="7869EEF6" w14:textId="073AC10A" w:rsidR="00221E1E" w:rsidRDefault="00221E1E" w:rsidP="00B35E3D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AC06FF">
              <w:rPr>
                <w:b/>
                <w:w w:val="105"/>
                <w:sz w:val="18"/>
              </w:rPr>
              <w:t xml:space="preserve"> 29 Oct</w:t>
            </w:r>
          </w:p>
        </w:tc>
        <w:tc>
          <w:tcPr>
            <w:tcW w:w="1559" w:type="dxa"/>
          </w:tcPr>
          <w:p w14:paraId="13013DD8" w14:textId="0089DD4C" w:rsidR="00221E1E" w:rsidRDefault="00221E1E" w:rsidP="00B35E3D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AC06FF">
              <w:rPr>
                <w:b/>
                <w:w w:val="105"/>
                <w:sz w:val="18"/>
              </w:rPr>
              <w:t xml:space="preserve"> 30 Oct</w:t>
            </w:r>
          </w:p>
        </w:tc>
        <w:tc>
          <w:tcPr>
            <w:tcW w:w="1560" w:type="dxa"/>
          </w:tcPr>
          <w:p w14:paraId="31AE3F4B" w14:textId="62BCA53B" w:rsidR="00221E1E" w:rsidRDefault="00221E1E" w:rsidP="00B35E3D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AC06FF">
              <w:rPr>
                <w:b/>
                <w:w w:val="105"/>
                <w:sz w:val="18"/>
              </w:rPr>
              <w:t xml:space="preserve"> 31 Oct</w:t>
            </w:r>
          </w:p>
        </w:tc>
        <w:tc>
          <w:tcPr>
            <w:tcW w:w="1701" w:type="dxa"/>
          </w:tcPr>
          <w:p w14:paraId="04BEE017" w14:textId="57B12A73" w:rsidR="00221E1E" w:rsidRDefault="00221E1E" w:rsidP="00B35E3D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AC06FF">
              <w:rPr>
                <w:b/>
                <w:w w:val="105"/>
                <w:sz w:val="18"/>
              </w:rPr>
              <w:t xml:space="preserve"> 1 Nov</w:t>
            </w:r>
          </w:p>
        </w:tc>
      </w:tr>
      <w:tr w:rsidR="00571401" w14:paraId="22E8E03B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9619E17" w14:textId="77777777" w:rsidR="00571401" w:rsidRPr="00B40D36" w:rsidRDefault="00571401" w:rsidP="00571401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0FA97AB" w14:textId="6BD5F618" w:rsidR="00571401" w:rsidRDefault="00571401" w:rsidP="00571401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7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3AAEFFB2" w14:textId="77777777" w:rsidR="00571401" w:rsidRPr="00571401" w:rsidRDefault="00571401" w:rsidP="00571401">
            <w:pPr>
              <w:pStyle w:val="TableParagraph"/>
              <w:spacing w:before="52"/>
              <w:ind w:right="37"/>
              <w:rPr>
                <w:b/>
                <w:sz w:val="24"/>
                <w:szCs w:val="36"/>
              </w:rPr>
            </w:pPr>
            <w:r w:rsidRPr="00571401">
              <w:rPr>
                <w:b/>
                <w:sz w:val="24"/>
                <w:szCs w:val="36"/>
              </w:rPr>
              <w:t xml:space="preserve">REPUBLIC </w:t>
            </w:r>
          </w:p>
          <w:p w14:paraId="3899679E" w14:textId="65885843" w:rsidR="00571401" w:rsidRDefault="00571401" w:rsidP="00571401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 w:rsidRPr="00571401">
              <w:rPr>
                <w:b/>
                <w:sz w:val="24"/>
                <w:szCs w:val="36"/>
              </w:rPr>
              <w:t>DAY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028F2D6" w14:textId="35E35D13" w:rsidR="00571401" w:rsidRDefault="00571401" w:rsidP="00571401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LEVEL UP – ADV. CLS. OF </w:t>
            </w:r>
            <w:r>
              <w:rPr>
                <w:b/>
                <w:sz w:val="16"/>
                <w:u w:val="single"/>
              </w:rPr>
              <w:t>TIME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F8DECC" w14:textId="5E21B9ED" w:rsidR="00571401" w:rsidRDefault="00571401" w:rsidP="00571401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8170A" w14:textId="6DF2A107" w:rsidR="00571401" w:rsidRDefault="00571401" w:rsidP="00571401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8</w:t>
            </w:r>
          </w:p>
        </w:tc>
      </w:tr>
      <w:tr w:rsidR="00571401" w14:paraId="5B0F8D94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AEF0C2D" w14:textId="77777777" w:rsidR="00571401" w:rsidRPr="00B40D36" w:rsidRDefault="00571401" w:rsidP="00571401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FB304E6" w14:textId="0EE87593" w:rsidR="00571401" w:rsidRDefault="00571401" w:rsidP="00571401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7</w:t>
            </w: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31CFAA45" w14:textId="7B01B24C" w:rsidR="00571401" w:rsidRDefault="00571401" w:rsidP="00571401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6C3F42F" w14:textId="521FBD93" w:rsidR="00571401" w:rsidRDefault="00571401" w:rsidP="00571401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LEVEL UP – ADV. CLS. OF </w:t>
            </w:r>
            <w:r>
              <w:rPr>
                <w:b/>
                <w:sz w:val="16"/>
                <w:u w:val="single"/>
              </w:rPr>
              <w:t>CONCESSION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7B5DC2" w14:textId="2C07FD81" w:rsidR="00571401" w:rsidRPr="00B06A88" w:rsidRDefault="00B06A88" w:rsidP="00571401">
            <w:pPr>
              <w:pStyle w:val="TableParagraph"/>
              <w:spacing w:before="52"/>
              <w:ind w:right="32"/>
              <w:rPr>
                <w:b/>
                <w:color w:val="FF0000"/>
                <w:sz w:val="16"/>
              </w:rPr>
            </w:pPr>
            <w:r w:rsidRPr="00B06A88">
              <w:rPr>
                <w:b/>
                <w:color w:val="FF0000"/>
                <w:sz w:val="16"/>
                <w:highlight w:val="yellow"/>
              </w:rPr>
              <w:t>WRITING QUIZ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8952B" w14:textId="172464D3" w:rsidR="00571401" w:rsidRDefault="00571401" w:rsidP="00571401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8</w:t>
            </w:r>
          </w:p>
        </w:tc>
      </w:tr>
      <w:tr w:rsidR="00571401" w14:paraId="5560C456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EB74360" w14:textId="77777777" w:rsidR="00571401" w:rsidRPr="00B40D36" w:rsidRDefault="00571401" w:rsidP="00571401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7A0A732" w14:textId="141D96CF" w:rsidR="00571401" w:rsidRDefault="00571401" w:rsidP="00571401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AD60B9">
              <w:rPr>
                <w:b/>
                <w:sz w:val="18"/>
                <w:szCs w:val="24"/>
              </w:rPr>
              <w:t>OFFICIAL HOLIDAY</w:t>
            </w: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493B039A" w14:textId="0B220486" w:rsidR="00571401" w:rsidRDefault="00571401" w:rsidP="00571401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060DFF" w14:textId="11D2B03B" w:rsidR="00571401" w:rsidRDefault="00571401" w:rsidP="00571401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53F4C9" w14:textId="3B4BEEA4" w:rsidR="00571401" w:rsidRDefault="00571401" w:rsidP="00571401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8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EE29450" w14:textId="368F9133" w:rsidR="00571401" w:rsidRPr="00AD32D9" w:rsidRDefault="00571401" w:rsidP="00571401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>LEVEL UP – PASSIVE</w:t>
            </w:r>
          </w:p>
        </w:tc>
      </w:tr>
      <w:tr w:rsidR="00571401" w14:paraId="529A7483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C58FA12" w14:textId="77777777" w:rsidR="00571401" w:rsidRPr="00B40D36" w:rsidRDefault="00571401" w:rsidP="00571401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C7E74C7" w14:textId="70B510CB" w:rsidR="00571401" w:rsidRDefault="00571401" w:rsidP="00571401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1A52FA65" w14:textId="33144659" w:rsidR="00571401" w:rsidRDefault="00571401" w:rsidP="00571401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5CB128" w14:textId="011434B7" w:rsidR="00571401" w:rsidRDefault="00571401" w:rsidP="00571401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53BC7" w14:textId="3579128F" w:rsidR="00571401" w:rsidRDefault="00571401" w:rsidP="00571401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8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2D2F8AA" w14:textId="39D4F8A0" w:rsidR="00571401" w:rsidRPr="00302194" w:rsidRDefault="002B3D1D" w:rsidP="002B3D1D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="00571401">
              <w:rPr>
                <w:b/>
                <w:sz w:val="16"/>
              </w:rPr>
              <w:t>LEVEL UP – PASSIVE</w:t>
            </w:r>
          </w:p>
        </w:tc>
      </w:tr>
    </w:tbl>
    <w:p w14:paraId="0A74AEDE" w14:textId="77777777" w:rsidR="00221E1E" w:rsidRDefault="00221E1E" w:rsidP="00221E1E"/>
    <w:p w14:paraId="2ACC7FDD" w14:textId="396535FE" w:rsidR="003A3727" w:rsidRDefault="003A3727"/>
    <w:p w14:paraId="5FDD07AA" w14:textId="3D7BEC4F" w:rsidR="00221E1E" w:rsidRDefault="00221E1E"/>
    <w:tbl>
      <w:tblPr>
        <w:tblStyle w:val="TableNormal"/>
        <w:tblpPr w:leftFromText="141" w:rightFromText="141" w:vertAnchor="text" w:horzAnchor="margin" w:tblpXSpec="center" w:tblpY="191"/>
        <w:tblW w:w="90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686"/>
        <w:gridCol w:w="1701"/>
        <w:gridCol w:w="1701"/>
      </w:tblGrid>
      <w:tr w:rsidR="00221E1E" w:rsidRPr="002F751B" w14:paraId="4F2871B2" w14:textId="77777777" w:rsidTr="00B35E3D">
        <w:trPr>
          <w:trHeight w:val="214"/>
          <w:jc w:val="center"/>
        </w:trPr>
        <w:tc>
          <w:tcPr>
            <w:tcW w:w="9057" w:type="dxa"/>
            <w:gridSpan w:val="6"/>
            <w:shd w:val="clear" w:color="auto" w:fill="8989FF"/>
          </w:tcPr>
          <w:p w14:paraId="74E9F9FE" w14:textId="5903605E" w:rsidR="00221E1E" w:rsidRPr="002F751B" w:rsidRDefault="00221E1E" w:rsidP="00B35E3D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2F751B">
              <w:rPr>
                <w:b/>
                <w:bCs/>
                <w:sz w:val="24"/>
                <w:szCs w:val="24"/>
              </w:rPr>
              <w:t>WEEK 6</w:t>
            </w:r>
          </w:p>
        </w:tc>
      </w:tr>
      <w:tr w:rsidR="00221E1E" w:rsidRPr="002F751B" w14:paraId="335E3305" w14:textId="77777777" w:rsidTr="00B35E3D">
        <w:trPr>
          <w:trHeight w:val="214"/>
          <w:jc w:val="center"/>
        </w:trPr>
        <w:tc>
          <w:tcPr>
            <w:tcW w:w="711" w:type="dxa"/>
          </w:tcPr>
          <w:p w14:paraId="5D9E8D35" w14:textId="77777777" w:rsidR="00221E1E" w:rsidRPr="002F751B" w:rsidRDefault="00221E1E" w:rsidP="00B35E3D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F75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269C1866" w14:textId="785FC8FD" w:rsidR="00221E1E" w:rsidRPr="002F751B" w:rsidRDefault="00221E1E" w:rsidP="00B35E3D">
            <w:pPr>
              <w:pStyle w:val="TableParagraph"/>
              <w:spacing w:line="195" w:lineRule="exact"/>
              <w:ind w:left="61" w:right="38"/>
              <w:rPr>
                <w:b/>
                <w:bCs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MONDAY</w:t>
            </w:r>
            <w:r w:rsidR="00AC06FF">
              <w:rPr>
                <w:b/>
                <w:bCs/>
                <w:w w:val="105"/>
                <w:sz w:val="18"/>
              </w:rPr>
              <w:t xml:space="preserve"> 4 Nov</w:t>
            </w:r>
          </w:p>
        </w:tc>
        <w:tc>
          <w:tcPr>
            <w:tcW w:w="1699" w:type="dxa"/>
          </w:tcPr>
          <w:p w14:paraId="4D60DB58" w14:textId="0E512ECD" w:rsidR="00221E1E" w:rsidRPr="002F751B" w:rsidRDefault="00221E1E" w:rsidP="00B35E3D">
            <w:pPr>
              <w:pStyle w:val="TableParagraph"/>
              <w:spacing w:line="195" w:lineRule="exact"/>
              <w:ind w:left="57" w:right="38"/>
              <w:rPr>
                <w:b/>
                <w:bCs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TUESDAY</w:t>
            </w:r>
            <w:r w:rsidR="00AC06FF">
              <w:rPr>
                <w:b/>
                <w:bCs/>
                <w:w w:val="105"/>
                <w:sz w:val="18"/>
              </w:rPr>
              <w:t xml:space="preserve"> 5 Nov</w:t>
            </w:r>
          </w:p>
        </w:tc>
        <w:tc>
          <w:tcPr>
            <w:tcW w:w="1686" w:type="dxa"/>
          </w:tcPr>
          <w:p w14:paraId="17CB9417" w14:textId="61400AE1" w:rsidR="00221E1E" w:rsidRPr="002F751B" w:rsidRDefault="00221E1E" w:rsidP="00B35E3D">
            <w:pPr>
              <w:pStyle w:val="TableParagraph"/>
              <w:spacing w:line="195" w:lineRule="exact"/>
              <w:ind w:left="53" w:right="38"/>
              <w:rPr>
                <w:b/>
                <w:bCs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WED</w:t>
            </w:r>
            <w:r w:rsidR="00AC06FF">
              <w:rPr>
                <w:b/>
                <w:bCs/>
                <w:w w:val="105"/>
                <w:sz w:val="18"/>
              </w:rPr>
              <w:t xml:space="preserve"> 6 Nov</w:t>
            </w:r>
          </w:p>
        </w:tc>
        <w:tc>
          <w:tcPr>
            <w:tcW w:w="1701" w:type="dxa"/>
          </w:tcPr>
          <w:p w14:paraId="77FCF704" w14:textId="0ACD5D88" w:rsidR="00221E1E" w:rsidRPr="002F751B" w:rsidRDefault="00221E1E" w:rsidP="00B35E3D">
            <w:pPr>
              <w:pStyle w:val="TableParagraph"/>
              <w:spacing w:line="195" w:lineRule="exact"/>
              <w:ind w:left="53" w:right="34"/>
              <w:rPr>
                <w:b/>
                <w:bCs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THURSDAY</w:t>
            </w:r>
            <w:r w:rsidR="00AC06FF">
              <w:rPr>
                <w:b/>
                <w:bCs/>
                <w:w w:val="105"/>
                <w:sz w:val="18"/>
              </w:rPr>
              <w:t xml:space="preserve"> 7 Nov</w:t>
            </w:r>
          </w:p>
        </w:tc>
        <w:tc>
          <w:tcPr>
            <w:tcW w:w="1701" w:type="dxa"/>
          </w:tcPr>
          <w:p w14:paraId="3E9D4B4A" w14:textId="157497C2" w:rsidR="00221E1E" w:rsidRPr="002F751B" w:rsidRDefault="00221E1E" w:rsidP="00B35E3D">
            <w:pPr>
              <w:pStyle w:val="TableParagraph"/>
              <w:spacing w:line="195" w:lineRule="exact"/>
              <w:ind w:left="61" w:right="40"/>
              <w:rPr>
                <w:b/>
                <w:bCs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FRIDAY</w:t>
            </w:r>
            <w:r w:rsidR="00AC06FF">
              <w:rPr>
                <w:b/>
                <w:bCs/>
                <w:w w:val="105"/>
                <w:sz w:val="18"/>
              </w:rPr>
              <w:t xml:space="preserve"> 8 Nov</w:t>
            </w:r>
          </w:p>
        </w:tc>
      </w:tr>
      <w:tr w:rsidR="00221E1E" w:rsidRPr="002F751B" w14:paraId="73DC513C" w14:textId="77777777" w:rsidTr="00B35E3D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FD81830" w14:textId="77777777" w:rsidR="00221E1E" w:rsidRPr="002F751B" w:rsidRDefault="00221E1E" w:rsidP="00B35E3D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024CD51" w14:textId="00B28AD4" w:rsidR="00221E1E" w:rsidRPr="002F751B" w:rsidRDefault="00B35E3D" w:rsidP="00B35E3D">
            <w:pPr>
              <w:pStyle w:val="TableParagraph"/>
              <w:spacing w:before="52"/>
              <w:ind w:left="56" w:right="36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9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EE57B22" w14:textId="615A12E1" w:rsidR="00221E1E" w:rsidRPr="002F751B" w:rsidRDefault="00B622F3" w:rsidP="00B35E3D">
            <w:pPr>
              <w:pStyle w:val="TableParagraph"/>
              <w:spacing w:before="52"/>
              <w:ind w:right="37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9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4B1B7F8" w14:textId="2F8FD81F" w:rsidR="00221E1E" w:rsidRPr="002F751B" w:rsidRDefault="00B622F3" w:rsidP="00B35E3D">
            <w:pPr>
              <w:pStyle w:val="TableParagraph"/>
              <w:spacing w:before="52"/>
              <w:ind w:left="57" w:right="38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EB7F3B" w14:textId="1C745BB8" w:rsidR="00221E1E" w:rsidRPr="002F751B" w:rsidRDefault="00B35E3D" w:rsidP="00B35E3D">
            <w:pPr>
              <w:pStyle w:val="TableParagraph"/>
              <w:spacing w:before="52"/>
              <w:ind w:right="32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7CE7FB" w14:textId="4A1D5F5D" w:rsidR="00221E1E" w:rsidRPr="002F751B" w:rsidRDefault="00E82BC8" w:rsidP="00B35E3D">
            <w:pPr>
              <w:pStyle w:val="TableParagraph"/>
              <w:spacing w:before="52"/>
              <w:ind w:left="61" w:right="38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10</w:t>
            </w:r>
          </w:p>
        </w:tc>
      </w:tr>
      <w:tr w:rsidR="00221E1E" w:rsidRPr="002F751B" w14:paraId="279FB2D4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6256ED2" w14:textId="77777777" w:rsidR="00221E1E" w:rsidRPr="002F751B" w:rsidRDefault="00221E1E" w:rsidP="00B35E3D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5194A3A" w14:textId="5C8496E5" w:rsidR="00221E1E" w:rsidRPr="002F751B" w:rsidRDefault="00B35E3D" w:rsidP="00B35E3D">
            <w:pPr>
              <w:pStyle w:val="TableParagraph"/>
              <w:spacing w:before="52"/>
              <w:ind w:left="56" w:right="36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9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6416809" w14:textId="0E49540E" w:rsidR="00221E1E" w:rsidRPr="002F751B" w:rsidRDefault="00725515" w:rsidP="00B35E3D">
            <w:pPr>
              <w:pStyle w:val="TableParagraph"/>
              <w:spacing w:before="52"/>
              <w:ind w:right="37"/>
              <w:rPr>
                <w:b/>
                <w:bCs/>
                <w:sz w:val="16"/>
              </w:rPr>
            </w:pPr>
            <w:r w:rsidRPr="0071232A">
              <w:rPr>
                <w:b/>
                <w:bCs/>
                <w:color w:val="FF0000"/>
                <w:sz w:val="16"/>
                <w:highlight w:val="yellow"/>
              </w:rPr>
              <w:t>QUIZ 2</w:t>
            </w:r>
          </w:p>
        </w:tc>
        <w:tc>
          <w:tcPr>
            <w:tcW w:w="1686" w:type="dxa"/>
            <w:shd w:val="clear" w:color="auto" w:fill="D9E2F3" w:themeFill="accent1" w:themeFillTint="33"/>
            <w:vAlign w:val="center"/>
          </w:tcPr>
          <w:p w14:paraId="464120B9" w14:textId="7A344D33" w:rsidR="00221E1E" w:rsidRPr="002F751B" w:rsidRDefault="00B622F3" w:rsidP="00B35E3D">
            <w:pPr>
              <w:pStyle w:val="TableParagraph"/>
              <w:spacing w:before="52"/>
              <w:ind w:left="57" w:right="38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 xml:space="preserve">LEVEL UP – ADV. CLS. OF </w:t>
            </w:r>
            <w:r>
              <w:rPr>
                <w:b/>
                <w:sz w:val="16"/>
                <w:u w:val="single"/>
              </w:rPr>
              <w:t>CONDITION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131FF" w14:textId="36EF66EE" w:rsidR="00221E1E" w:rsidRPr="002F751B" w:rsidRDefault="00B35E3D" w:rsidP="00B35E3D">
            <w:pPr>
              <w:pStyle w:val="TableParagraph"/>
              <w:spacing w:before="52"/>
              <w:ind w:right="32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7E6D8" w14:textId="2E5B8E23" w:rsidR="00221E1E" w:rsidRPr="002F751B" w:rsidRDefault="00E82BC8" w:rsidP="00B35E3D">
            <w:pPr>
              <w:pStyle w:val="TableParagraph"/>
              <w:spacing w:before="52"/>
              <w:ind w:left="61" w:right="38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10</w:t>
            </w:r>
          </w:p>
        </w:tc>
      </w:tr>
      <w:tr w:rsidR="00B622F3" w:rsidRPr="002F751B" w14:paraId="7AD232E0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49C37FF" w14:textId="77777777" w:rsidR="00B622F3" w:rsidRPr="002F751B" w:rsidRDefault="00B622F3" w:rsidP="00B622F3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81D0854" w14:textId="0D8B962E" w:rsidR="00B622F3" w:rsidRPr="002F751B" w:rsidRDefault="00B622F3" w:rsidP="00B622F3">
            <w:pPr>
              <w:pStyle w:val="TableParagraph"/>
              <w:spacing w:before="52"/>
              <w:ind w:left="56" w:right="36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9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CD55E6D" w14:textId="79E54001" w:rsidR="00B622F3" w:rsidRPr="002F751B" w:rsidRDefault="00B622F3" w:rsidP="00B622F3">
            <w:pPr>
              <w:pStyle w:val="TableParagraph"/>
              <w:spacing w:before="52"/>
              <w:ind w:left="58" w:right="37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9</w:t>
            </w:r>
          </w:p>
        </w:tc>
        <w:tc>
          <w:tcPr>
            <w:tcW w:w="1686" w:type="dxa"/>
            <w:shd w:val="clear" w:color="auto" w:fill="D9E2F3" w:themeFill="accent1" w:themeFillTint="33"/>
          </w:tcPr>
          <w:p w14:paraId="60944241" w14:textId="4AD6B19B" w:rsidR="00B622F3" w:rsidRPr="002F751B" w:rsidRDefault="00B622F3" w:rsidP="00B622F3">
            <w:pPr>
              <w:pStyle w:val="TableParagraph"/>
              <w:spacing w:before="52"/>
              <w:ind w:left="57" w:right="38"/>
              <w:rPr>
                <w:b/>
                <w:bCs/>
                <w:sz w:val="16"/>
              </w:rPr>
            </w:pPr>
            <w:r w:rsidRPr="00294A6C">
              <w:rPr>
                <w:b/>
                <w:sz w:val="16"/>
              </w:rPr>
              <w:t>LEVEL UP – PARAPHRASING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E9C78" w14:textId="1E04DC1B" w:rsidR="00B622F3" w:rsidRPr="002F751B" w:rsidRDefault="00B622F3" w:rsidP="00B622F3">
            <w:pPr>
              <w:pStyle w:val="TableParagraph"/>
              <w:spacing w:before="52"/>
              <w:ind w:right="32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56DCD" w14:textId="007BB4E6" w:rsidR="00B622F3" w:rsidRPr="002F751B" w:rsidRDefault="00B622F3" w:rsidP="00B622F3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10</w:t>
            </w:r>
          </w:p>
        </w:tc>
      </w:tr>
      <w:tr w:rsidR="00B622F3" w:rsidRPr="002F751B" w14:paraId="2CC1BE7B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F6C0AC" w14:textId="77777777" w:rsidR="00B622F3" w:rsidRPr="002F751B" w:rsidRDefault="00B622F3" w:rsidP="00B622F3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14A65B8" w14:textId="75C54DD6" w:rsidR="00B622F3" w:rsidRPr="002F751B" w:rsidRDefault="00B622F3" w:rsidP="00B622F3">
            <w:pPr>
              <w:pStyle w:val="TableParagraph"/>
              <w:spacing w:before="52"/>
              <w:ind w:left="56" w:right="36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9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E2D1897" w14:textId="163D0C54" w:rsidR="00B622F3" w:rsidRPr="002F751B" w:rsidRDefault="00B622F3" w:rsidP="00B622F3">
            <w:pPr>
              <w:pStyle w:val="TableParagraph"/>
              <w:spacing w:before="52"/>
              <w:ind w:right="37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9</w:t>
            </w:r>
          </w:p>
        </w:tc>
        <w:tc>
          <w:tcPr>
            <w:tcW w:w="1686" w:type="dxa"/>
            <w:shd w:val="clear" w:color="auto" w:fill="D9E2F3" w:themeFill="accent1" w:themeFillTint="33"/>
          </w:tcPr>
          <w:p w14:paraId="13151D0B" w14:textId="23C5A797" w:rsidR="00B622F3" w:rsidRPr="002F751B" w:rsidRDefault="00B622F3" w:rsidP="00B622F3">
            <w:pPr>
              <w:pStyle w:val="TableParagraph"/>
              <w:spacing w:before="52"/>
              <w:ind w:left="56" w:right="32"/>
              <w:rPr>
                <w:b/>
                <w:bCs/>
                <w:sz w:val="16"/>
              </w:rPr>
            </w:pPr>
            <w:r w:rsidRPr="00294A6C">
              <w:rPr>
                <w:b/>
                <w:sz w:val="16"/>
              </w:rPr>
              <w:t>LEVEL UP – PARAPHRASING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7EDB6" w14:textId="3D614C0A" w:rsidR="00B622F3" w:rsidRPr="002F751B" w:rsidRDefault="00B622F3" w:rsidP="00B622F3">
            <w:pPr>
              <w:pStyle w:val="TableParagraph"/>
              <w:spacing w:before="52"/>
              <w:ind w:left="56" w:right="32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73A3B" w14:textId="7DEA2851" w:rsidR="00B622F3" w:rsidRPr="002F751B" w:rsidRDefault="00B622F3" w:rsidP="00B622F3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10</w:t>
            </w:r>
          </w:p>
        </w:tc>
      </w:tr>
    </w:tbl>
    <w:p w14:paraId="1FB52E61" w14:textId="77777777" w:rsidR="00221E1E" w:rsidRDefault="00221E1E" w:rsidP="00221E1E"/>
    <w:p w14:paraId="6CEA83DD" w14:textId="643F7A4B" w:rsidR="00E82BC8" w:rsidRPr="00E82BC8" w:rsidRDefault="00E82BC8" w:rsidP="00E82BC8">
      <w:pPr>
        <w:rPr>
          <w:b/>
          <w:bCs/>
          <w:i/>
          <w:iCs/>
        </w:rPr>
      </w:pPr>
      <w:r w:rsidRPr="00E82BC8">
        <w:rPr>
          <w:b/>
          <w:bCs/>
          <w:i/>
          <w:iCs/>
        </w:rPr>
        <w:t xml:space="preserve">SKIP UNIT </w:t>
      </w:r>
      <w:r w:rsidR="00B622F3" w:rsidRPr="00E82BC8">
        <w:rPr>
          <w:b/>
          <w:bCs/>
          <w:i/>
          <w:iCs/>
        </w:rPr>
        <w:t>9D</w:t>
      </w:r>
      <w:r w:rsidR="00B622F3">
        <w:rPr>
          <w:b/>
          <w:bCs/>
          <w:i/>
          <w:iCs/>
        </w:rPr>
        <w:t>,</w:t>
      </w:r>
      <w:r w:rsidR="00B622F3" w:rsidRPr="00E82BC8">
        <w:rPr>
          <w:b/>
          <w:bCs/>
          <w:i/>
          <w:iCs/>
        </w:rPr>
        <w:t xml:space="preserve"> </w:t>
      </w:r>
      <w:r w:rsidR="0071232A">
        <w:rPr>
          <w:b/>
          <w:bCs/>
          <w:i/>
          <w:iCs/>
        </w:rPr>
        <w:t xml:space="preserve">SKIP </w:t>
      </w:r>
      <w:r w:rsidRPr="00E82BC8">
        <w:rPr>
          <w:b/>
          <w:bCs/>
          <w:i/>
          <w:iCs/>
        </w:rPr>
        <w:t>10D</w:t>
      </w:r>
    </w:p>
    <w:p w14:paraId="48E54EAB" w14:textId="2007DE80" w:rsidR="003B1643" w:rsidRDefault="003B1643"/>
    <w:tbl>
      <w:tblPr>
        <w:tblStyle w:val="TableNormal"/>
        <w:tblpPr w:leftFromText="141" w:rightFromText="141" w:vertAnchor="text" w:horzAnchor="margin" w:tblpXSpec="center" w:tblpY="191"/>
        <w:tblW w:w="91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684"/>
        <w:gridCol w:w="1701"/>
        <w:gridCol w:w="1701"/>
        <w:gridCol w:w="1701"/>
        <w:gridCol w:w="1701"/>
      </w:tblGrid>
      <w:tr w:rsidR="00221E1E" w14:paraId="7E22AEFD" w14:textId="77777777" w:rsidTr="00E82BC8">
        <w:trPr>
          <w:trHeight w:val="214"/>
          <w:jc w:val="center"/>
        </w:trPr>
        <w:tc>
          <w:tcPr>
            <w:tcW w:w="9199" w:type="dxa"/>
            <w:gridSpan w:val="6"/>
            <w:shd w:val="clear" w:color="auto" w:fill="8989FF"/>
          </w:tcPr>
          <w:p w14:paraId="04C113D6" w14:textId="77777777" w:rsidR="00221E1E" w:rsidRPr="00D13A1C" w:rsidRDefault="00221E1E" w:rsidP="00E82BC8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>WEEK 7</w:t>
            </w:r>
          </w:p>
        </w:tc>
      </w:tr>
      <w:tr w:rsidR="00221E1E" w14:paraId="1076E15C" w14:textId="77777777" w:rsidTr="00E82BC8">
        <w:trPr>
          <w:trHeight w:val="214"/>
          <w:jc w:val="center"/>
        </w:trPr>
        <w:tc>
          <w:tcPr>
            <w:tcW w:w="711" w:type="dxa"/>
          </w:tcPr>
          <w:p w14:paraId="13A00D3C" w14:textId="77777777" w:rsidR="00221E1E" w:rsidRPr="00DF0B14" w:rsidRDefault="00221E1E" w:rsidP="00E82BC8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684" w:type="dxa"/>
          </w:tcPr>
          <w:p w14:paraId="7E286ADE" w14:textId="361128DA" w:rsidR="00221E1E" w:rsidRDefault="00221E1E" w:rsidP="00E82BC8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AC06FF">
              <w:rPr>
                <w:b/>
                <w:w w:val="105"/>
                <w:sz w:val="18"/>
              </w:rPr>
              <w:t xml:space="preserve"> 11 Nov</w:t>
            </w:r>
          </w:p>
        </w:tc>
        <w:tc>
          <w:tcPr>
            <w:tcW w:w="1701" w:type="dxa"/>
          </w:tcPr>
          <w:p w14:paraId="6F98D010" w14:textId="61E64590" w:rsidR="00221E1E" w:rsidRDefault="00221E1E" w:rsidP="00E82BC8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AC06FF">
              <w:rPr>
                <w:b/>
                <w:w w:val="105"/>
                <w:sz w:val="18"/>
              </w:rPr>
              <w:t xml:space="preserve"> 12 Nov</w:t>
            </w:r>
          </w:p>
        </w:tc>
        <w:tc>
          <w:tcPr>
            <w:tcW w:w="1701" w:type="dxa"/>
          </w:tcPr>
          <w:p w14:paraId="5472FB1C" w14:textId="0DD87F42" w:rsidR="00221E1E" w:rsidRDefault="00221E1E" w:rsidP="00E82BC8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AC06FF">
              <w:rPr>
                <w:b/>
                <w:w w:val="105"/>
                <w:sz w:val="18"/>
              </w:rPr>
              <w:t xml:space="preserve"> 13 Nov</w:t>
            </w:r>
          </w:p>
        </w:tc>
        <w:tc>
          <w:tcPr>
            <w:tcW w:w="1701" w:type="dxa"/>
          </w:tcPr>
          <w:p w14:paraId="5A184068" w14:textId="5F32A87D" w:rsidR="00221E1E" w:rsidRDefault="00221E1E" w:rsidP="00E82BC8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AC06FF">
              <w:rPr>
                <w:b/>
                <w:w w:val="105"/>
                <w:sz w:val="18"/>
              </w:rPr>
              <w:t xml:space="preserve"> 14 Nov</w:t>
            </w:r>
          </w:p>
        </w:tc>
        <w:tc>
          <w:tcPr>
            <w:tcW w:w="1701" w:type="dxa"/>
          </w:tcPr>
          <w:p w14:paraId="6F6BAA73" w14:textId="3157DDA1" w:rsidR="00221E1E" w:rsidRDefault="00221E1E" w:rsidP="00E82BC8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AC06FF">
              <w:rPr>
                <w:b/>
                <w:w w:val="105"/>
                <w:sz w:val="18"/>
              </w:rPr>
              <w:t xml:space="preserve"> 15 Nov</w:t>
            </w:r>
          </w:p>
        </w:tc>
      </w:tr>
      <w:tr w:rsidR="00221E1E" w14:paraId="19907FBB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BB04955" w14:textId="77777777" w:rsidR="00221E1E" w:rsidRPr="00B40D36" w:rsidRDefault="00221E1E" w:rsidP="00E82BC8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4FA2395" w14:textId="657596B6" w:rsidR="00221E1E" w:rsidRDefault="00E82BC8" w:rsidP="00E82BC8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405F0" w14:textId="08D0F90E" w:rsidR="00221E1E" w:rsidRDefault="00E82BC8" w:rsidP="00E82BC8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11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5D496F0" w14:textId="5BD32F86" w:rsidR="00221E1E" w:rsidRDefault="00E82BC8" w:rsidP="00E82BC8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LEVEL UP – RELATIVE CLAUSE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F4B5B" w14:textId="284E5CEA" w:rsidR="00221E1E" w:rsidRDefault="00E82BC8" w:rsidP="00E82BC8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AB78C" w14:textId="21F8E182" w:rsidR="00221E1E" w:rsidRDefault="00E82BC8" w:rsidP="00E82BC8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12</w:t>
            </w:r>
          </w:p>
        </w:tc>
      </w:tr>
      <w:tr w:rsidR="00221E1E" w14:paraId="721EEFCC" w14:textId="77777777" w:rsidTr="003D6E19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780E4CD" w14:textId="77777777" w:rsidR="00221E1E" w:rsidRPr="00B40D36" w:rsidRDefault="00221E1E" w:rsidP="00E82BC8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6D66B56" w14:textId="54FBBD4C" w:rsidR="00221E1E" w:rsidRDefault="00E82BC8" w:rsidP="00E82BC8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E07411" w14:textId="53EF4622" w:rsidR="00221E1E" w:rsidRDefault="00E82BC8" w:rsidP="00E82BC8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11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FD1A85C" w14:textId="5B1FA3FD" w:rsidR="00221E1E" w:rsidRDefault="00E82BC8" w:rsidP="00E82BC8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LEVEL UP – RELATIVE CLAUSE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4B8BF" w14:textId="614F3D98" w:rsidR="00221E1E" w:rsidRDefault="00E82BC8" w:rsidP="00E82BC8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A063BC" w14:textId="63F00181" w:rsidR="00221E1E" w:rsidRDefault="00E82BC8" w:rsidP="00E82BC8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12</w:t>
            </w:r>
          </w:p>
        </w:tc>
      </w:tr>
      <w:tr w:rsidR="00221E1E" w14:paraId="423281F7" w14:textId="77777777" w:rsidTr="00E82BC8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7E25069" w14:textId="77777777" w:rsidR="00221E1E" w:rsidRPr="00B40D36" w:rsidRDefault="00221E1E" w:rsidP="00E82BC8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68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3383D1" w14:textId="5899F908" w:rsidR="00221E1E" w:rsidRDefault="00E82BC8" w:rsidP="00E82BC8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54C131" w14:textId="1D625B19" w:rsidR="00221E1E" w:rsidRDefault="00E82BC8" w:rsidP="00E82BC8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44D98" w14:textId="778A327C" w:rsidR="00221E1E" w:rsidRDefault="00E82BC8" w:rsidP="00E82BC8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17D0F" w14:textId="37FAE016" w:rsidR="00221E1E" w:rsidRDefault="00E82BC8" w:rsidP="00E82BC8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7952B" w14:textId="48D788CD" w:rsidR="00221E1E" w:rsidRPr="00AD32D9" w:rsidRDefault="00E82BC8" w:rsidP="00E82BC8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>ACADEMIC SKILLS UNIT 10</w:t>
            </w:r>
          </w:p>
        </w:tc>
      </w:tr>
      <w:tr w:rsidR="00221E1E" w14:paraId="1F1E5A05" w14:textId="77777777" w:rsidTr="00E82BC8">
        <w:trPr>
          <w:trHeight w:val="315"/>
          <w:jc w:val="center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6B0B76D" w14:textId="77777777" w:rsidR="00221E1E" w:rsidRPr="00B40D36" w:rsidRDefault="00221E1E" w:rsidP="00E82BC8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68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4798A24" w14:textId="25F37B61" w:rsidR="00221E1E" w:rsidRDefault="00E82BC8" w:rsidP="00E82BC8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5741A" w14:textId="614D9244" w:rsidR="00221E1E" w:rsidRDefault="00E82BC8" w:rsidP="00E82BC8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3C7F0" w14:textId="49324358" w:rsidR="00221E1E" w:rsidRDefault="00E82BC8" w:rsidP="00E82BC8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8A0866" w14:textId="2E738D1A" w:rsidR="00221E1E" w:rsidRDefault="00E82BC8" w:rsidP="00E82BC8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0EC18" w14:textId="5857888D" w:rsidR="00221E1E" w:rsidRPr="00302194" w:rsidRDefault="00E82BC8" w:rsidP="00E82BC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ACADEMIC SKILLS UNIT 10</w:t>
            </w:r>
          </w:p>
        </w:tc>
      </w:tr>
    </w:tbl>
    <w:p w14:paraId="6A702AAF" w14:textId="77777777" w:rsidR="00221E1E" w:rsidRDefault="00221E1E" w:rsidP="00221E1E"/>
    <w:p w14:paraId="40F5D018" w14:textId="6E31032C" w:rsidR="00E82BC8" w:rsidRPr="00E82BC8" w:rsidRDefault="00E82BC8" w:rsidP="00E82BC8">
      <w:pPr>
        <w:rPr>
          <w:b/>
          <w:bCs/>
          <w:i/>
          <w:iCs/>
        </w:rPr>
      </w:pPr>
      <w:r w:rsidRPr="00E82BC8">
        <w:rPr>
          <w:b/>
          <w:bCs/>
          <w:i/>
          <w:iCs/>
        </w:rPr>
        <w:t xml:space="preserve">SKIP UNIT 11D, </w:t>
      </w:r>
      <w:r w:rsidR="0071232A">
        <w:rPr>
          <w:b/>
          <w:bCs/>
          <w:i/>
          <w:iCs/>
        </w:rPr>
        <w:t xml:space="preserve">SKIP </w:t>
      </w:r>
      <w:r w:rsidRPr="00E82BC8">
        <w:rPr>
          <w:b/>
          <w:bCs/>
          <w:i/>
          <w:iCs/>
        </w:rPr>
        <w:t>UNIT 12C, 12D</w:t>
      </w:r>
    </w:p>
    <w:p w14:paraId="7B08D041" w14:textId="1C2A3D2F" w:rsidR="00F1517F" w:rsidRDefault="00F1517F"/>
    <w:p w14:paraId="7127E58E" w14:textId="77777777" w:rsidR="00F1517F" w:rsidRDefault="00F1517F"/>
    <w:tbl>
      <w:tblPr>
        <w:tblStyle w:val="TableNormal"/>
        <w:tblpPr w:leftFromText="141" w:rightFromText="141" w:vertAnchor="text" w:horzAnchor="margin" w:tblpXSpec="center" w:tblpY="229"/>
        <w:tblW w:w="90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731"/>
        <w:gridCol w:w="1701"/>
        <w:gridCol w:w="1701"/>
        <w:gridCol w:w="1560"/>
        <w:gridCol w:w="1701"/>
      </w:tblGrid>
      <w:tr w:rsidR="00B2284F" w14:paraId="6A466D37" w14:textId="77777777" w:rsidTr="002B3D1D">
        <w:trPr>
          <w:trHeight w:val="214"/>
          <w:jc w:val="center"/>
        </w:trPr>
        <w:tc>
          <w:tcPr>
            <w:tcW w:w="9088" w:type="dxa"/>
            <w:gridSpan w:val="6"/>
            <w:shd w:val="clear" w:color="auto" w:fill="8989FF"/>
          </w:tcPr>
          <w:p w14:paraId="6F8206A9" w14:textId="254233EA" w:rsidR="00B2284F" w:rsidRPr="00D13A1C" w:rsidRDefault="00B2284F" w:rsidP="00E94A1D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 w:rsidR="00221E1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2284F" w14:paraId="5BA40B07" w14:textId="77777777" w:rsidTr="002B3D1D">
        <w:trPr>
          <w:trHeight w:val="214"/>
          <w:jc w:val="center"/>
        </w:trPr>
        <w:tc>
          <w:tcPr>
            <w:tcW w:w="694" w:type="dxa"/>
          </w:tcPr>
          <w:p w14:paraId="2AD8BF82" w14:textId="77777777" w:rsidR="00B2284F" w:rsidRPr="00DF0B14" w:rsidRDefault="00B2284F" w:rsidP="00E94A1D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731" w:type="dxa"/>
          </w:tcPr>
          <w:p w14:paraId="5837A09D" w14:textId="60EFE44E" w:rsidR="00B2284F" w:rsidRDefault="00B2284F" w:rsidP="00AC06FF">
            <w:pPr>
              <w:pStyle w:val="TableParagraph"/>
              <w:spacing w:line="195" w:lineRule="exact"/>
              <w:ind w:right="3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AC06FF">
              <w:rPr>
                <w:b/>
                <w:w w:val="105"/>
                <w:sz w:val="18"/>
              </w:rPr>
              <w:t xml:space="preserve"> 18 Nov</w:t>
            </w:r>
          </w:p>
        </w:tc>
        <w:tc>
          <w:tcPr>
            <w:tcW w:w="1701" w:type="dxa"/>
          </w:tcPr>
          <w:p w14:paraId="69197E53" w14:textId="4E934C42" w:rsidR="00B2284F" w:rsidRDefault="00B2284F" w:rsidP="00E94A1D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AC06FF">
              <w:rPr>
                <w:b/>
                <w:w w:val="105"/>
                <w:sz w:val="18"/>
              </w:rPr>
              <w:t xml:space="preserve"> 19 Nov</w:t>
            </w:r>
          </w:p>
        </w:tc>
        <w:tc>
          <w:tcPr>
            <w:tcW w:w="1701" w:type="dxa"/>
          </w:tcPr>
          <w:p w14:paraId="12102772" w14:textId="54D76032" w:rsidR="00B2284F" w:rsidRDefault="00B2284F" w:rsidP="00E94A1D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AC06FF">
              <w:rPr>
                <w:b/>
                <w:w w:val="105"/>
                <w:sz w:val="18"/>
              </w:rPr>
              <w:t xml:space="preserve"> 20 Nov</w:t>
            </w:r>
          </w:p>
        </w:tc>
        <w:tc>
          <w:tcPr>
            <w:tcW w:w="1560" w:type="dxa"/>
          </w:tcPr>
          <w:p w14:paraId="10C60C78" w14:textId="75D95ED4" w:rsidR="00B2284F" w:rsidRDefault="00B2284F" w:rsidP="00AC06FF">
            <w:pPr>
              <w:pStyle w:val="TableParagraph"/>
              <w:spacing w:line="195" w:lineRule="exact"/>
              <w:ind w:right="3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AC06FF">
              <w:rPr>
                <w:b/>
                <w:w w:val="105"/>
                <w:sz w:val="18"/>
              </w:rPr>
              <w:t xml:space="preserve"> 21 Nov</w:t>
            </w:r>
          </w:p>
        </w:tc>
        <w:tc>
          <w:tcPr>
            <w:tcW w:w="1701" w:type="dxa"/>
          </w:tcPr>
          <w:p w14:paraId="18D91915" w14:textId="162BD59E" w:rsidR="00B2284F" w:rsidRDefault="00B2284F" w:rsidP="00E94A1D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AC06FF">
              <w:rPr>
                <w:b/>
                <w:w w:val="105"/>
                <w:sz w:val="18"/>
              </w:rPr>
              <w:t xml:space="preserve"> 22 Nov</w:t>
            </w:r>
          </w:p>
        </w:tc>
      </w:tr>
      <w:tr w:rsidR="00E94A1D" w14:paraId="02FFC704" w14:textId="77777777" w:rsidTr="002B3D1D">
        <w:trPr>
          <w:trHeight w:val="315"/>
          <w:jc w:val="center"/>
        </w:trPr>
        <w:tc>
          <w:tcPr>
            <w:tcW w:w="694" w:type="dxa"/>
            <w:tcBorders>
              <w:right w:val="single" w:sz="18" w:space="0" w:color="000000"/>
            </w:tcBorders>
          </w:tcPr>
          <w:p w14:paraId="3F47E190" w14:textId="77777777" w:rsidR="00E94A1D" w:rsidRPr="00B40D36" w:rsidRDefault="00E94A1D" w:rsidP="00E94A1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731" w:type="dxa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66B73FD" w14:textId="77777777" w:rsidR="003D6E19" w:rsidRPr="0071232A" w:rsidRDefault="003D6E19" w:rsidP="003D6E19">
            <w:pPr>
              <w:pStyle w:val="TableParagraph"/>
              <w:spacing w:before="52"/>
              <w:ind w:left="57" w:right="38"/>
              <w:rPr>
                <w:b/>
                <w:color w:val="FF0000"/>
                <w:sz w:val="20"/>
                <w:szCs w:val="28"/>
                <w:highlight w:val="yellow"/>
              </w:rPr>
            </w:pPr>
            <w:r w:rsidRPr="0071232A">
              <w:rPr>
                <w:b/>
                <w:color w:val="FF0000"/>
                <w:sz w:val="20"/>
                <w:szCs w:val="28"/>
                <w:highlight w:val="yellow"/>
              </w:rPr>
              <w:t xml:space="preserve">LEVEL EXIT </w:t>
            </w:r>
          </w:p>
          <w:p w14:paraId="43A518DE" w14:textId="534D8E58" w:rsidR="00E94A1D" w:rsidRDefault="003D6E19" w:rsidP="003D6E19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71232A">
              <w:rPr>
                <w:b/>
                <w:color w:val="FF0000"/>
                <w:sz w:val="20"/>
                <w:szCs w:val="28"/>
                <w:highlight w:val="yellow"/>
              </w:rPr>
              <w:t>EXAM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397F7D" w14:textId="77777777" w:rsidR="004E4F02" w:rsidRPr="0071232A" w:rsidRDefault="00E94A1D" w:rsidP="00E94A1D">
            <w:pPr>
              <w:pStyle w:val="TableParagraph"/>
              <w:spacing w:before="52"/>
              <w:ind w:left="58" w:right="37"/>
              <w:rPr>
                <w:b/>
                <w:color w:val="FF0000"/>
                <w:sz w:val="20"/>
                <w:szCs w:val="28"/>
                <w:highlight w:val="yellow"/>
              </w:rPr>
            </w:pPr>
            <w:r w:rsidRPr="0071232A">
              <w:rPr>
                <w:b/>
                <w:color w:val="FF0000"/>
                <w:sz w:val="20"/>
                <w:szCs w:val="28"/>
                <w:highlight w:val="yellow"/>
              </w:rPr>
              <w:t xml:space="preserve">LEVEL EXIT </w:t>
            </w:r>
          </w:p>
          <w:p w14:paraId="2FB7E866" w14:textId="21A8B521" w:rsidR="00E94A1D" w:rsidRDefault="00E94A1D" w:rsidP="00E94A1D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 w:rsidRPr="0071232A">
              <w:rPr>
                <w:b/>
                <w:color w:val="FF0000"/>
                <w:sz w:val="20"/>
                <w:szCs w:val="28"/>
                <w:highlight w:val="yellow"/>
              </w:rPr>
              <w:t>EXAM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D5B4C2C" w14:textId="05A5FB16" w:rsidR="00E94A1D" w:rsidRPr="004E4F02" w:rsidRDefault="003D6E19" w:rsidP="00E94A1D">
            <w:pPr>
              <w:pStyle w:val="TableParagraph"/>
              <w:spacing w:before="52"/>
              <w:ind w:left="57" w:right="38"/>
              <w:rPr>
                <w:b/>
                <w:sz w:val="20"/>
                <w:szCs w:val="28"/>
              </w:rPr>
            </w:pPr>
            <w:r w:rsidRPr="004E4F02">
              <w:rPr>
                <w:b/>
                <w:sz w:val="20"/>
                <w:szCs w:val="28"/>
              </w:rPr>
              <w:t>EVALUATION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28619E2" w14:textId="43493627" w:rsidR="00E94A1D" w:rsidRPr="004E4F02" w:rsidRDefault="00E94A1D" w:rsidP="00E94A1D">
            <w:pPr>
              <w:pStyle w:val="TableParagraph"/>
              <w:spacing w:before="52"/>
              <w:ind w:right="32"/>
              <w:rPr>
                <w:b/>
                <w:sz w:val="20"/>
                <w:szCs w:val="28"/>
              </w:rPr>
            </w:pPr>
            <w:r w:rsidRPr="004E4F02">
              <w:rPr>
                <w:b/>
                <w:sz w:val="20"/>
                <w:szCs w:val="28"/>
              </w:rPr>
              <w:t>EVALUATION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D9BF481" w14:textId="30565B3B" w:rsidR="00E94A1D" w:rsidRPr="004E4F02" w:rsidRDefault="00E94A1D" w:rsidP="00E94A1D">
            <w:pPr>
              <w:pStyle w:val="TableParagraph"/>
              <w:spacing w:before="52"/>
              <w:ind w:left="61" w:right="38"/>
              <w:rPr>
                <w:b/>
                <w:sz w:val="20"/>
                <w:szCs w:val="28"/>
              </w:rPr>
            </w:pPr>
            <w:r w:rsidRPr="004E4F02">
              <w:rPr>
                <w:b/>
                <w:sz w:val="20"/>
                <w:szCs w:val="28"/>
              </w:rPr>
              <w:t>EVALUATION</w:t>
            </w:r>
          </w:p>
        </w:tc>
      </w:tr>
      <w:tr w:rsidR="00E94A1D" w14:paraId="6E46E872" w14:textId="77777777" w:rsidTr="002B3D1D">
        <w:trPr>
          <w:trHeight w:val="315"/>
          <w:jc w:val="center"/>
        </w:trPr>
        <w:tc>
          <w:tcPr>
            <w:tcW w:w="694" w:type="dxa"/>
            <w:tcBorders>
              <w:right w:val="single" w:sz="18" w:space="0" w:color="000000"/>
            </w:tcBorders>
          </w:tcPr>
          <w:p w14:paraId="2982A93D" w14:textId="77777777" w:rsidR="00E94A1D" w:rsidRPr="00B40D36" w:rsidRDefault="00E94A1D" w:rsidP="00E94A1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731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14A35944" w14:textId="5012385F" w:rsidR="00E94A1D" w:rsidRDefault="00E94A1D" w:rsidP="00E94A1D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A4307C" w14:textId="528E6B65" w:rsidR="00E94A1D" w:rsidRDefault="00E94A1D" w:rsidP="00E94A1D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E4FA63" w14:textId="5860E45E" w:rsidR="00E94A1D" w:rsidRDefault="00E94A1D" w:rsidP="00E94A1D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D666CAD" w14:textId="64DC4321" w:rsidR="00E94A1D" w:rsidRDefault="00E94A1D" w:rsidP="00E94A1D">
            <w:pPr>
              <w:pStyle w:val="TableParagraph"/>
              <w:spacing w:before="52"/>
              <w:ind w:right="32"/>
              <w:jc w:val="both"/>
              <w:rPr>
                <w:b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63F1FB" w14:textId="7C80662A" w:rsidR="00E94A1D" w:rsidRDefault="00E94A1D" w:rsidP="00E94A1D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</w:p>
        </w:tc>
      </w:tr>
      <w:tr w:rsidR="00E94A1D" w14:paraId="79DDEE69" w14:textId="77777777" w:rsidTr="002B3D1D">
        <w:trPr>
          <w:trHeight w:val="315"/>
          <w:jc w:val="center"/>
        </w:trPr>
        <w:tc>
          <w:tcPr>
            <w:tcW w:w="694" w:type="dxa"/>
            <w:tcBorders>
              <w:right w:val="single" w:sz="18" w:space="0" w:color="000000"/>
            </w:tcBorders>
          </w:tcPr>
          <w:p w14:paraId="31505B72" w14:textId="77777777" w:rsidR="00E94A1D" w:rsidRPr="00B40D36" w:rsidRDefault="00E94A1D" w:rsidP="00E94A1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731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72D0EBF8" w14:textId="1B0CC4CF" w:rsidR="00E94A1D" w:rsidRDefault="00E94A1D" w:rsidP="00E94A1D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F974D7" w14:textId="7FA8B661" w:rsidR="00E94A1D" w:rsidRDefault="00E94A1D" w:rsidP="00E94A1D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4043DBD" w14:textId="35F3E057" w:rsidR="00E94A1D" w:rsidRDefault="00E94A1D" w:rsidP="00E94A1D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1C14923" w14:textId="12D86480" w:rsidR="00E94A1D" w:rsidRDefault="00E94A1D" w:rsidP="00E94A1D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1F9682" w14:textId="66096E46" w:rsidR="00E94A1D" w:rsidRDefault="00E94A1D" w:rsidP="00E94A1D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</w:p>
        </w:tc>
      </w:tr>
      <w:tr w:rsidR="00E94A1D" w14:paraId="4ACAF688" w14:textId="77777777" w:rsidTr="002B3D1D">
        <w:trPr>
          <w:trHeight w:val="315"/>
          <w:jc w:val="center"/>
        </w:trPr>
        <w:tc>
          <w:tcPr>
            <w:tcW w:w="694" w:type="dxa"/>
            <w:tcBorders>
              <w:right w:val="single" w:sz="18" w:space="0" w:color="000000"/>
            </w:tcBorders>
          </w:tcPr>
          <w:p w14:paraId="521035A5" w14:textId="77777777" w:rsidR="00E94A1D" w:rsidRPr="00B40D36" w:rsidRDefault="00E94A1D" w:rsidP="00E94A1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731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52E6CC63" w14:textId="01C0DA4D" w:rsidR="00E94A1D" w:rsidRDefault="00E94A1D" w:rsidP="00E94A1D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3BDCCF" w14:textId="3A00D20A" w:rsidR="00E94A1D" w:rsidRDefault="00E94A1D" w:rsidP="00E94A1D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92F227" w14:textId="4BE805F1" w:rsidR="00E94A1D" w:rsidRDefault="00E94A1D" w:rsidP="00E94A1D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A608CE0" w14:textId="5E152EE1" w:rsidR="00E94A1D" w:rsidRDefault="00E94A1D" w:rsidP="00E94A1D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5092487" w14:textId="53E6F36B" w:rsidR="00E94A1D" w:rsidRDefault="00E94A1D" w:rsidP="00E94A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F22AA5" w14:textId="77777777" w:rsidR="00702EF5" w:rsidRPr="00702EF5" w:rsidRDefault="00702EF5" w:rsidP="00E82BC8"/>
    <w:sectPr w:rsidR="00702EF5" w:rsidRPr="0070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77"/>
    <w:rsid w:val="00007A6C"/>
    <w:rsid w:val="00035CFF"/>
    <w:rsid w:val="00063CE0"/>
    <w:rsid w:val="000D5726"/>
    <w:rsid w:val="00110485"/>
    <w:rsid w:val="00192632"/>
    <w:rsid w:val="00192E11"/>
    <w:rsid w:val="00194DE6"/>
    <w:rsid w:val="0019684D"/>
    <w:rsid w:val="001A2D15"/>
    <w:rsid w:val="001C7323"/>
    <w:rsid w:val="00221E1E"/>
    <w:rsid w:val="002234DD"/>
    <w:rsid w:val="0024396D"/>
    <w:rsid w:val="00260F86"/>
    <w:rsid w:val="002655F8"/>
    <w:rsid w:val="00277483"/>
    <w:rsid w:val="002924EA"/>
    <w:rsid w:val="002B3D1D"/>
    <w:rsid w:val="002C0C49"/>
    <w:rsid w:val="002F6227"/>
    <w:rsid w:val="002F751B"/>
    <w:rsid w:val="00302194"/>
    <w:rsid w:val="003721BF"/>
    <w:rsid w:val="003957DE"/>
    <w:rsid w:val="00397DCD"/>
    <w:rsid w:val="003A3727"/>
    <w:rsid w:val="003B0213"/>
    <w:rsid w:val="003B1643"/>
    <w:rsid w:val="003D6E19"/>
    <w:rsid w:val="003E1FE8"/>
    <w:rsid w:val="003F2342"/>
    <w:rsid w:val="00402ED3"/>
    <w:rsid w:val="0047770F"/>
    <w:rsid w:val="0049535D"/>
    <w:rsid w:val="004A4FDA"/>
    <w:rsid w:val="004E4F02"/>
    <w:rsid w:val="004F620C"/>
    <w:rsid w:val="00537DCE"/>
    <w:rsid w:val="00552C6B"/>
    <w:rsid w:val="0055392F"/>
    <w:rsid w:val="00571401"/>
    <w:rsid w:val="005C28FA"/>
    <w:rsid w:val="005F42C1"/>
    <w:rsid w:val="00602749"/>
    <w:rsid w:val="00607F3C"/>
    <w:rsid w:val="00610A9A"/>
    <w:rsid w:val="006218C3"/>
    <w:rsid w:val="00626931"/>
    <w:rsid w:val="00631C3D"/>
    <w:rsid w:val="006421C6"/>
    <w:rsid w:val="00647F5D"/>
    <w:rsid w:val="006528C7"/>
    <w:rsid w:val="00660CC4"/>
    <w:rsid w:val="006F267D"/>
    <w:rsid w:val="006F69A9"/>
    <w:rsid w:val="006F7600"/>
    <w:rsid w:val="00702EF5"/>
    <w:rsid w:val="0071232A"/>
    <w:rsid w:val="00714539"/>
    <w:rsid w:val="00723477"/>
    <w:rsid w:val="00724111"/>
    <w:rsid w:val="00725515"/>
    <w:rsid w:val="00751F35"/>
    <w:rsid w:val="00762FF0"/>
    <w:rsid w:val="007A7E1E"/>
    <w:rsid w:val="007D00E8"/>
    <w:rsid w:val="007E3D9F"/>
    <w:rsid w:val="008010A2"/>
    <w:rsid w:val="00831F53"/>
    <w:rsid w:val="00873F6A"/>
    <w:rsid w:val="008763FB"/>
    <w:rsid w:val="00876DE7"/>
    <w:rsid w:val="00883998"/>
    <w:rsid w:val="00885C5E"/>
    <w:rsid w:val="00894DC5"/>
    <w:rsid w:val="008C2958"/>
    <w:rsid w:val="008F10D4"/>
    <w:rsid w:val="008F6BD6"/>
    <w:rsid w:val="009112E5"/>
    <w:rsid w:val="009309D4"/>
    <w:rsid w:val="00941B1B"/>
    <w:rsid w:val="00963594"/>
    <w:rsid w:val="009A18FF"/>
    <w:rsid w:val="009A350F"/>
    <w:rsid w:val="009A3951"/>
    <w:rsid w:val="009B56BB"/>
    <w:rsid w:val="009D1067"/>
    <w:rsid w:val="00A23FBF"/>
    <w:rsid w:val="00A61E4F"/>
    <w:rsid w:val="00A96DBD"/>
    <w:rsid w:val="00AC06FF"/>
    <w:rsid w:val="00AC2809"/>
    <w:rsid w:val="00AC5B70"/>
    <w:rsid w:val="00AD3A88"/>
    <w:rsid w:val="00AD60B9"/>
    <w:rsid w:val="00AE1F2B"/>
    <w:rsid w:val="00AE4EF0"/>
    <w:rsid w:val="00AF4575"/>
    <w:rsid w:val="00B06A88"/>
    <w:rsid w:val="00B148CD"/>
    <w:rsid w:val="00B21B20"/>
    <w:rsid w:val="00B2284F"/>
    <w:rsid w:val="00B35E3D"/>
    <w:rsid w:val="00B40D36"/>
    <w:rsid w:val="00B622F3"/>
    <w:rsid w:val="00BD326F"/>
    <w:rsid w:val="00BD7533"/>
    <w:rsid w:val="00BF7708"/>
    <w:rsid w:val="00C106D2"/>
    <w:rsid w:val="00C207E2"/>
    <w:rsid w:val="00C26207"/>
    <w:rsid w:val="00C339BD"/>
    <w:rsid w:val="00C50420"/>
    <w:rsid w:val="00C55E14"/>
    <w:rsid w:val="00C616BB"/>
    <w:rsid w:val="00C64477"/>
    <w:rsid w:val="00C70714"/>
    <w:rsid w:val="00C8293A"/>
    <w:rsid w:val="00C97B13"/>
    <w:rsid w:val="00D13A1C"/>
    <w:rsid w:val="00D46F05"/>
    <w:rsid w:val="00D81206"/>
    <w:rsid w:val="00DB56BF"/>
    <w:rsid w:val="00DC0068"/>
    <w:rsid w:val="00DC6780"/>
    <w:rsid w:val="00DD04FB"/>
    <w:rsid w:val="00DE2610"/>
    <w:rsid w:val="00DF0B14"/>
    <w:rsid w:val="00E82BC8"/>
    <w:rsid w:val="00E91BEA"/>
    <w:rsid w:val="00E94A1D"/>
    <w:rsid w:val="00EC180B"/>
    <w:rsid w:val="00EC544D"/>
    <w:rsid w:val="00ED2639"/>
    <w:rsid w:val="00EF3286"/>
    <w:rsid w:val="00F1079A"/>
    <w:rsid w:val="00F1517F"/>
    <w:rsid w:val="00F17976"/>
    <w:rsid w:val="00F43027"/>
    <w:rsid w:val="00F51F7C"/>
    <w:rsid w:val="00F57841"/>
    <w:rsid w:val="00F7030D"/>
    <w:rsid w:val="00FA224F"/>
    <w:rsid w:val="00FB22F8"/>
    <w:rsid w:val="00F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5E32"/>
  <w15:chartTrackingRefBased/>
  <w15:docId w15:val="{9FCAC88A-0B10-44D9-A61B-485E012D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16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1643"/>
    <w:pPr>
      <w:jc w:val="center"/>
    </w:pPr>
  </w:style>
  <w:style w:type="paragraph" w:styleId="GvdeMetni">
    <w:name w:val="Body Text"/>
    <w:basedOn w:val="Normal"/>
    <w:link w:val="GvdeMetniChar"/>
    <w:uiPriority w:val="1"/>
    <w:qFormat/>
    <w:rsid w:val="00A61E4F"/>
    <w:rPr>
      <w:b/>
      <w:bCs/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A61E4F"/>
    <w:rPr>
      <w:rFonts w:ascii="Calibri" w:eastAsia="Calibri" w:hAnsi="Calibri" w:cs="Calibri"/>
      <w:b/>
      <w:bCs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9D44-4C26-4584-B66B-1943EA94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Olguner</dc:creator>
  <cp:keywords/>
  <dc:description/>
  <cp:lastModifiedBy>YDYO 1</cp:lastModifiedBy>
  <cp:revision>2</cp:revision>
  <dcterms:created xsi:type="dcterms:W3CDTF">2024-10-07T08:57:00Z</dcterms:created>
  <dcterms:modified xsi:type="dcterms:W3CDTF">2024-10-07T08:57:00Z</dcterms:modified>
</cp:coreProperties>
</file>